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6E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 E R E R E</w:t>
      </w:r>
    </w:p>
    <w:p w14:paraId="76B311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1E19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0C86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E9891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D1B1B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......………………………………………, nascut la data de ………..………........ in localitatea ………………………………………., cu domiciliul in .………………………………...……………………………………………………., CNP............................................, identificat cu CI/BI seria ……., nr.................., eliberat de.........................................., la data de........................................, </w:t>
      </w:r>
    </w:p>
    <w:p w14:paraId="2F1A11D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indeplinesc conditiile prevazute de Legea nr. 15/2003 privind sprijinul acordat tinerilor pentru construirea unei locuinte proprietate personala. </w:t>
      </w:r>
    </w:p>
    <w:p w14:paraId="17E832A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 atribuirea in folosinta gratuita a unui teren in suprafata de ....…….. (intre ………-……… mp), in zona................................................................., pentru construirea unei locuinte proprietate personala, pe durata existentei constructiei. </w:t>
      </w:r>
    </w:p>
    <w:p w14:paraId="76A285D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oblig sa incep constructia pana la data de .....…………………..., dar nu mai tarziu de un an de la data atribuirii terenului, si sa o realizez cu respectarea prevederilor Legii nr. 50/1991 privind autorizarea executarii lucrarilor de constructii, republicata, cu modificarile si completarile ulterioare. </w:t>
      </w:r>
    </w:p>
    <w:p w14:paraId="4F8F87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B6F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Anexez urmatoarele documente justificative: </w:t>
      </w:r>
    </w:p>
    <w:p w14:paraId="5D8BB7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copia xerox de pe certificatul de naştere (soţului / soţiei, copii, dacă este cazul); </w:t>
      </w:r>
    </w:p>
    <w:p w14:paraId="7AFA18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copie xerox de pe actul de identitate (soţului / soţiei, dacă este cazul); </w:t>
      </w:r>
    </w:p>
    <w:p w14:paraId="555C9B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copie xerox de pe certificatul de căsătorie/divort (dacă este cazul); </w:t>
      </w:r>
    </w:p>
    <w:p w14:paraId="3D385E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declaraţia pe propria răspundere, că nu deţin sau că nu am deţinut în proprietate o locuinţă ori un teren destinat construirii unei locuinţe;</w:t>
      </w:r>
    </w:p>
    <w:p w14:paraId="7CFD6A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certificat  de atestare fiscală.</w:t>
      </w:r>
    </w:p>
    <w:p w14:paraId="067E711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EAC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ca am luat cunostinta de prevederile art. 326 din Codul penal privind falsul în declarații.</w:t>
      </w:r>
    </w:p>
    <w:p w14:paraId="630A8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FD4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21A4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017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FFA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F66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0372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Solicitant</w:t>
      </w:r>
    </w:p>
    <w:p w14:paraId="0175F3D5">
      <w:pPr>
        <w:rPr>
          <w:rFonts w:ascii="Times New Roman" w:hAnsi="Times New Roman" w:cs="Times New Roman"/>
          <w:sz w:val="24"/>
          <w:szCs w:val="24"/>
        </w:rPr>
      </w:pPr>
    </w:p>
    <w:p w14:paraId="722BC7FA">
      <w:pPr>
        <w:rPr>
          <w:rFonts w:ascii="Times New Roman" w:hAnsi="Times New Roman" w:cs="Times New Roman"/>
          <w:sz w:val="24"/>
          <w:szCs w:val="24"/>
        </w:rPr>
      </w:pPr>
    </w:p>
    <w:p w14:paraId="06D13BE6">
      <w:pPr>
        <w:tabs>
          <w:tab w:val="left" w:pos="2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3020C2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3A35"/>
    <w:rsid w:val="003E3A35"/>
    <w:rsid w:val="005A58A0"/>
    <w:rsid w:val="68C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250</Words>
  <Characters>1453</Characters>
  <Lines>12</Lines>
  <Paragraphs>3</Paragraphs>
  <TotalTime>5</TotalTime>
  <ScaleCrop>false</ScaleCrop>
  <LinksUpToDate>false</LinksUpToDate>
  <CharactersWithSpaces>1700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2024-07-11T11:45:00Z</dcterms:created>
  <dc:creator>Raluca</dc:creator>
  <cp:lastModifiedBy>Florentina Morar</cp:lastModifiedBy>
  <dcterms:modified xsi:type="dcterms:W3CDTF">2024-07-11T12:09:06Z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4DB20643DA454EBEA701ECD3D50E4996_12</vt:lpwstr>
  </property>
</Properties>
</file>