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2" w:rsidRDefault="00D057A2" w:rsidP="00AB3BED">
      <w:pPr>
        <w:tabs>
          <w:tab w:val="left" w:pos="8080"/>
        </w:tabs>
        <w:jc w:val="center"/>
        <w:rPr>
          <w:rFonts w:ascii="Tahoma" w:hAnsi="Tahoma" w:cs="Tahoma"/>
          <w:b/>
          <w:bCs/>
          <w:lang w:val="ro-RO"/>
        </w:rPr>
      </w:pPr>
      <w:r>
        <w:rPr>
          <w:rFonts w:ascii="Tahoma" w:hAnsi="Tahoma" w:cs="Tahoma"/>
          <w:b/>
          <w:bCs/>
          <w:lang w:val="ro-RO"/>
        </w:rPr>
        <w:t>REGISTRUL</w:t>
      </w:r>
      <w:r w:rsidRPr="0076418C">
        <w:rPr>
          <w:rFonts w:ascii="Tahoma" w:hAnsi="Tahoma" w:cs="Tahoma"/>
          <w:b/>
          <w:bCs/>
          <w:lang w:val="ro-RO"/>
        </w:rPr>
        <w:t xml:space="preserve"> DE EVIDENȚĂ A PROIECTELOR DE HOTĂRÂRI ALE</w:t>
      </w:r>
    </w:p>
    <w:p w:rsidR="00D057A2" w:rsidRPr="0076418C" w:rsidRDefault="00D057A2" w:rsidP="00AB3BED">
      <w:pPr>
        <w:tabs>
          <w:tab w:val="left" w:pos="8080"/>
        </w:tabs>
        <w:jc w:val="center"/>
        <w:rPr>
          <w:rFonts w:ascii="Tahoma" w:hAnsi="Tahoma" w:cs="Tahoma"/>
          <w:b/>
          <w:bCs/>
          <w:lang w:val="ro-RO"/>
        </w:rPr>
      </w:pPr>
      <w:r w:rsidRPr="0076418C">
        <w:rPr>
          <w:rFonts w:ascii="Tahoma" w:hAnsi="Tahoma" w:cs="Tahoma"/>
          <w:b/>
          <w:bCs/>
          <w:lang w:val="ro-RO"/>
        </w:rPr>
        <w:t xml:space="preserve">CONSILIULUI LOCAL </w:t>
      </w:r>
      <w:r>
        <w:rPr>
          <w:rFonts w:ascii="Tahoma" w:hAnsi="Tahoma" w:cs="Tahoma"/>
          <w:b/>
          <w:bCs/>
          <w:lang w:val="ro-RO"/>
        </w:rPr>
        <w:t>AL COMUNEI REMETEA MARE JUDEȚUL TIMIȘ.</w:t>
      </w:r>
    </w:p>
    <w:p w:rsidR="00D057A2" w:rsidRPr="0076418C" w:rsidRDefault="00D057A2" w:rsidP="00AB3BED">
      <w:pPr>
        <w:tabs>
          <w:tab w:val="left" w:pos="8080"/>
        </w:tabs>
        <w:ind w:firstLine="567"/>
        <w:jc w:val="center"/>
        <w:rPr>
          <w:rFonts w:ascii="Tahoma" w:hAnsi="Tahoma" w:cs="Tahoma"/>
          <w:lang w:val="ro-RO"/>
        </w:rPr>
      </w:pPr>
    </w:p>
    <w:p w:rsidR="002A07CA" w:rsidRDefault="002A07CA"/>
    <w:tbl>
      <w:tblPr>
        <w:tblStyle w:val="TableGrid"/>
        <w:tblW w:w="15341" w:type="dxa"/>
        <w:tblInd w:w="-972" w:type="dxa"/>
        <w:tblLayout w:type="fixed"/>
        <w:tblLook w:val="04A0"/>
      </w:tblPr>
      <w:tblGrid>
        <w:gridCol w:w="900"/>
        <w:gridCol w:w="1440"/>
        <w:gridCol w:w="1398"/>
        <w:gridCol w:w="4182"/>
        <w:gridCol w:w="1260"/>
        <w:gridCol w:w="2430"/>
        <w:gridCol w:w="1285"/>
        <w:gridCol w:w="1055"/>
        <w:gridCol w:w="1391"/>
      </w:tblGrid>
      <w:tr w:rsidR="00D057A2" w:rsidRPr="00D057A2" w:rsidTr="005E00DA">
        <w:tc>
          <w:tcPr>
            <w:tcW w:w="900" w:type="dxa"/>
          </w:tcPr>
          <w:p w:rsidR="00D82837" w:rsidRDefault="00D82837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Nr. de înregis</w:t>
            </w:r>
          </w:p>
          <w:p w:rsidR="00D057A2" w:rsidRPr="00D057A2" w:rsidRDefault="00D057A2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trare</w:t>
            </w:r>
          </w:p>
        </w:tc>
        <w:tc>
          <w:tcPr>
            <w:tcW w:w="1440" w:type="dxa"/>
          </w:tcPr>
          <w:p w:rsidR="00D057A2" w:rsidRPr="00D057A2" w:rsidRDefault="00E321DA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 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Data înregistrării</w:t>
            </w:r>
          </w:p>
        </w:tc>
        <w:tc>
          <w:tcPr>
            <w:tcW w:w="1398" w:type="dxa"/>
          </w:tcPr>
          <w:p w:rsidR="00A021C4" w:rsidRDefault="00E321DA" w:rsidP="00D057A2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Funcția, </w:t>
            </w:r>
            <w:r w:rsidR="00A021C4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</w:t>
            </w:r>
          </w:p>
          <w:p w:rsidR="00D057A2" w:rsidRPr="00D057A2" w:rsidRDefault="00A021C4" w:rsidP="00D057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numele și prenumele inițiatorului</w:t>
            </w:r>
          </w:p>
        </w:tc>
        <w:tc>
          <w:tcPr>
            <w:tcW w:w="4182" w:type="dxa"/>
          </w:tcPr>
          <w:p w:rsidR="00E321DA" w:rsidRDefault="00A021C4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 </w:t>
            </w:r>
            <w:r w:rsidR="00CF625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</w:t>
            </w:r>
            <w:r w:rsidR="00D057A2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Titlul proiectului de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hotărâre </w:t>
            </w:r>
            <w:r w:rsidR="00E321DA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</w:t>
            </w:r>
          </w:p>
          <w:p w:rsidR="00D057A2" w:rsidRPr="00D057A2" w:rsidRDefault="00E321DA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   </w:t>
            </w:r>
            <w:r w:rsidR="00A021C4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</w:t>
            </w:r>
            <w:r w:rsidR="00CF625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</w:t>
            </w:r>
            <w:r w:rsidR="00A021C4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a Consiliului Local</w:t>
            </w:r>
          </w:p>
        </w:tc>
        <w:tc>
          <w:tcPr>
            <w:tcW w:w="1260" w:type="dxa"/>
          </w:tcPr>
          <w:p w:rsidR="00E321DA" w:rsidRDefault="00E321DA" w:rsidP="00D057A2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Av</w:t>
            </w:r>
            <w:r w:rsidR="00551039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izele comisiilor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</w:t>
            </w:r>
          </w:p>
          <w:p w:rsidR="00E321DA" w:rsidRDefault="00E321DA" w:rsidP="00D057A2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   </w:t>
            </w:r>
            <w:r w:rsidR="00551039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de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</w:t>
            </w:r>
          </w:p>
          <w:p w:rsidR="00E321DA" w:rsidRDefault="00E321DA" w:rsidP="00D057A2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="00551039">
              <w:rPr>
                <w:rFonts w:ascii="Tahoma" w:hAnsi="Tahoma" w:cs="Tahoma"/>
                <w:b/>
                <w:sz w:val="20"/>
                <w:szCs w:val="20"/>
                <w:lang w:val="ro-RO"/>
              </w:rPr>
              <w:t>specialit.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</w:t>
            </w:r>
          </w:p>
          <w:p w:rsidR="00D057A2" w:rsidRPr="00D057A2" w:rsidRDefault="00E321DA" w:rsidP="00D057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sesizate</w:t>
            </w:r>
          </w:p>
        </w:tc>
        <w:tc>
          <w:tcPr>
            <w:tcW w:w="2430" w:type="dxa"/>
          </w:tcPr>
          <w:p w:rsidR="00E321DA" w:rsidRDefault="00D057A2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Structura/persoa</w:t>
            </w:r>
            <w:r w:rsidR="00551039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na </w:t>
            </w:r>
            <w:r w:rsidR="00E321DA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   </w:t>
            </w:r>
          </w:p>
          <w:p w:rsidR="00E321DA" w:rsidRDefault="00E321DA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 </w:t>
            </w:r>
            <w:r w:rsidR="00551039">
              <w:rPr>
                <w:rFonts w:ascii="Tahoma" w:hAnsi="Tahoma" w:cs="Tahoma"/>
                <w:b/>
                <w:sz w:val="20"/>
                <w:szCs w:val="20"/>
                <w:lang w:val="ro-RO"/>
              </w:rPr>
              <w:t>din aparatul de specialit.</w:t>
            </w:r>
            <w:r w:rsidR="00D057A2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a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primar</w:t>
            </w:r>
            <w:r w:rsidR="00D057A2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ului </w:t>
            </w:r>
          </w:p>
          <w:p w:rsidR="00E321DA" w:rsidRDefault="00E321DA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  </w:t>
            </w:r>
            <w:r w:rsidR="00D057A2">
              <w:rPr>
                <w:rFonts w:ascii="Tahoma" w:hAnsi="Tahoma" w:cs="Tahoma"/>
                <w:b/>
                <w:sz w:val="20"/>
                <w:szCs w:val="20"/>
                <w:lang w:val="ro-RO"/>
              </w:rPr>
              <w:t>responsabilă cu elabo</w:t>
            </w:r>
            <w:r w:rsidR="00551039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rarea raportului </w:t>
            </w:r>
          </w:p>
          <w:p w:rsidR="00D057A2" w:rsidRPr="00D057A2" w:rsidRDefault="00E321DA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 </w:t>
            </w:r>
            <w:r w:rsidR="00551039">
              <w:rPr>
                <w:rFonts w:ascii="Tahoma" w:hAnsi="Tahoma" w:cs="Tahoma"/>
                <w:b/>
                <w:sz w:val="20"/>
                <w:szCs w:val="20"/>
                <w:lang w:val="ro-RO"/>
              </w:rPr>
              <w:t>compart.</w:t>
            </w:r>
            <w:r w:rsidR="00D057A2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de resort</w:t>
            </w:r>
          </w:p>
        </w:tc>
        <w:tc>
          <w:tcPr>
            <w:tcW w:w="1285" w:type="dxa"/>
          </w:tcPr>
          <w:p w:rsidR="00E321DA" w:rsidRDefault="00D057A2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Alte </w:t>
            </w:r>
            <w:r w:rsidR="00E321DA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avize </w:t>
            </w:r>
          </w:p>
          <w:p w:rsidR="00D057A2" w:rsidRPr="00E321DA" w:rsidRDefault="00E321DA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necesare conf.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legii</w:t>
            </w:r>
          </w:p>
        </w:tc>
        <w:tc>
          <w:tcPr>
            <w:tcW w:w="1055" w:type="dxa"/>
          </w:tcPr>
          <w:p w:rsidR="00E321DA" w:rsidRDefault="00E321DA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 Nr. de 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amen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da   </w:t>
            </w:r>
          </w:p>
          <w:p w:rsidR="00D057A2" w:rsidRPr="00E321DA" w:rsidRDefault="00A021C4" w:rsidP="00CA73EF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="00E321DA">
              <w:rPr>
                <w:rFonts w:ascii="Tahoma" w:hAnsi="Tahoma" w:cs="Tahoma"/>
                <w:b/>
                <w:sz w:val="20"/>
                <w:szCs w:val="20"/>
                <w:lang w:val="ro-RO"/>
              </w:rPr>
              <w:t>ment</w:t>
            </w:r>
            <w:r w:rsidR="00D057A2"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e</w:t>
            </w:r>
          </w:p>
        </w:tc>
        <w:tc>
          <w:tcPr>
            <w:tcW w:w="1391" w:type="dxa"/>
          </w:tcPr>
          <w:p w:rsidR="00D057A2" w:rsidRPr="00D057A2" w:rsidRDefault="00D057A2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Finalizarea </w:t>
            </w:r>
            <w:r w:rsidR="00A021C4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Pr="009E2EFC">
              <w:rPr>
                <w:rFonts w:ascii="Tahoma" w:hAnsi="Tahoma" w:cs="Tahoma"/>
                <w:b/>
                <w:sz w:val="20"/>
                <w:szCs w:val="20"/>
                <w:lang w:val="ro-RO"/>
              </w:rPr>
              <w:t>procedurii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F0777C" w:rsidRDefault="004A03D1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0777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 1</w:t>
            </w:r>
          </w:p>
        </w:tc>
        <w:tc>
          <w:tcPr>
            <w:tcW w:w="1440" w:type="dxa"/>
          </w:tcPr>
          <w:p w:rsidR="004A03D1" w:rsidRPr="00F0777C" w:rsidRDefault="0041789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15</w:t>
            </w:r>
            <w:r w:rsidR="004A03D1" w:rsidRPr="00F0777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.01.2021</w:t>
            </w:r>
          </w:p>
        </w:tc>
        <w:tc>
          <w:tcPr>
            <w:tcW w:w="1398" w:type="dxa"/>
          </w:tcPr>
          <w:p w:rsidR="004A03D1" w:rsidRPr="00F0777C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F0777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F0777C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acoperire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definitivă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din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excendentul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bugetului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local a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deficitului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secțiunii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dezvoltare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bugetului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comunei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Remetea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Mare </w:t>
            </w:r>
            <w:proofErr w:type="spellStart"/>
            <w:r w:rsidR="004A03D1" w:rsidRPr="00F0777C">
              <w:rPr>
                <w:rFonts w:ascii="Tahoma" w:hAnsi="Tahoma" w:cs="Tahoma"/>
                <w:sz w:val="20"/>
                <w:szCs w:val="20"/>
              </w:rPr>
              <w:t>pe</w:t>
            </w:r>
            <w:proofErr w:type="spellEnd"/>
            <w:r w:rsidR="004A03D1" w:rsidRPr="00F0777C">
              <w:rPr>
                <w:rFonts w:ascii="Tahoma" w:hAnsi="Tahoma" w:cs="Tahoma"/>
                <w:sz w:val="20"/>
                <w:szCs w:val="20"/>
              </w:rPr>
              <w:t xml:space="preserve"> 2020</w:t>
            </w:r>
          </w:p>
        </w:tc>
        <w:tc>
          <w:tcPr>
            <w:tcW w:w="1260" w:type="dxa"/>
          </w:tcPr>
          <w:p w:rsidR="004A03D1" w:rsidRPr="00F0777C" w:rsidRDefault="004A03D1">
            <w:r w:rsidRPr="00F0777C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F0777C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0777C">
              <w:rPr>
                <w:rFonts w:ascii="Tahoma" w:hAnsi="Tahoma" w:cs="Tahoma"/>
                <w:sz w:val="20"/>
                <w:szCs w:val="20"/>
              </w:rPr>
              <w:t>Muntean</w:t>
            </w:r>
            <w:proofErr w:type="spellEnd"/>
            <w:r w:rsidRPr="00F077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0777C">
              <w:rPr>
                <w:rFonts w:ascii="Tahoma" w:hAnsi="Tahoma" w:cs="Tahoma"/>
                <w:sz w:val="20"/>
                <w:szCs w:val="20"/>
              </w:rPr>
              <w:t>Nicoleta</w:t>
            </w:r>
            <w:proofErr w:type="spellEnd"/>
          </w:p>
        </w:tc>
        <w:tc>
          <w:tcPr>
            <w:tcW w:w="1285" w:type="dxa"/>
          </w:tcPr>
          <w:p w:rsidR="004A03D1" w:rsidRPr="00F0777C" w:rsidRDefault="004A03D1">
            <w:r w:rsidRPr="00F0777C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Pr="00F0777C" w:rsidRDefault="004A03D1">
            <w:r w:rsidRPr="00F0777C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Pr="00F0777C" w:rsidRDefault="004A03D1">
            <w:r w:rsidRPr="00F0777C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2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impozite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taxe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locale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pe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anul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</w:tcPr>
          <w:p w:rsidR="004A03D1" w:rsidRDefault="004A03D1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Constantinescu Ramona Felicia</w:t>
            </w:r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3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lista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investiții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multianual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pe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anul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</w:tcPr>
          <w:p w:rsidR="004A03D1" w:rsidRDefault="004A03D1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Cazacu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Florin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Mădălin</w:t>
            </w:r>
            <w:proofErr w:type="spellEnd"/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 xml:space="preserve">  4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551039">
            <w:pPr>
              <w:pStyle w:val="ListParagraph"/>
              <w:tabs>
                <w:tab w:val="left" w:pos="540"/>
              </w:tabs>
              <w:ind w:left="0" w:right="-674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Aprobare </w:t>
            </w:r>
            <w:r w:rsidR="004A03D1" w:rsidRPr="000A4A99">
              <w:rPr>
                <w:rFonts w:ascii="Tahoma" w:hAnsi="Tahoma" w:cs="Tahoma"/>
                <w:sz w:val="20"/>
                <w:szCs w:val="20"/>
              </w:rPr>
              <w:t>agenda cultural sportivă și de tineret pe anul 2021.</w:t>
            </w:r>
          </w:p>
        </w:tc>
        <w:tc>
          <w:tcPr>
            <w:tcW w:w="1260" w:type="dxa"/>
          </w:tcPr>
          <w:p w:rsidR="004A03D1" w:rsidRDefault="004A03D1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Viceprimar</w:t>
            </w:r>
            <w:proofErr w:type="spellEnd"/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 xml:space="preserve">  5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trecere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a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unui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bun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imobil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din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domeniul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public al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comunei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Remetea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Mare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în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domeniul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public al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județului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Timiș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4A03D1" w:rsidRDefault="004A03D1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 xml:space="preserve">  6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acordare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mandate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speciale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zona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Metropolitană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Viceprimar</w:t>
            </w:r>
            <w:proofErr w:type="spellEnd"/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 xml:space="preserve">  7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55103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551039">
              <w:rPr>
                <w:rFonts w:ascii="Tahoma" w:hAnsi="Tahoma" w:cs="Tahoma"/>
                <w:sz w:val="20"/>
                <w:szCs w:val="20"/>
              </w:rPr>
              <w:t>rețea</w:t>
            </w:r>
            <w:proofErr w:type="spellEnd"/>
            <w:r w:rsidR="004A03D1" w:rsidRPr="005510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551039">
              <w:rPr>
                <w:rFonts w:ascii="Tahoma" w:hAnsi="Tahoma" w:cs="Tahoma"/>
                <w:sz w:val="20"/>
                <w:szCs w:val="20"/>
              </w:rPr>
              <w:t>școlară</w:t>
            </w:r>
            <w:proofErr w:type="spellEnd"/>
            <w:r w:rsidR="004A03D1" w:rsidRPr="005510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551039">
              <w:rPr>
                <w:rFonts w:ascii="Tahoma" w:hAnsi="Tahoma" w:cs="Tahoma"/>
                <w:sz w:val="20"/>
                <w:szCs w:val="20"/>
              </w:rPr>
              <w:t>pe</w:t>
            </w:r>
            <w:proofErr w:type="spellEnd"/>
            <w:r w:rsidR="004A03D1" w:rsidRPr="005510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551039">
              <w:rPr>
                <w:rFonts w:ascii="Tahoma" w:hAnsi="Tahoma" w:cs="Tahoma"/>
                <w:sz w:val="20"/>
                <w:szCs w:val="20"/>
              </w:rPr>
              <w:t>anul</w:t>
            </w:r>
            <w:proofErr w:type="spellEnd"/>
            <w:r w:rsidR="004A03D1" w:rsidRPr="00551039">
              <w:rPr>
                <w:rFonts w:ascii="Tahoma" w:hAnsi="Tahoma" w:cs="Tahoma"/>
                <w:sz w:val="20"/>
                <w:szCs w:val="20"/>
              </w:rPr>
              <w:t xml:space="preserve"> 2021-2022</w:t>
            </w:r>
          </w:p>
        </w:tc>
        <w:tc>
          <w:tcPr>
            <w:tcW w:w="1260" w:type="dxa"/>
          </w:tcPr>
          <w:p w:rsidR="004A03D1" w:rsidRDefault="004A03D1">
            <w:r w:rsidRPr="00A376EA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Secretar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 xml:space="preserve">  8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constituire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comisie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evaluare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secretar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general</w:t>
            </w:r>
          </w:p>
        </w:tc>
        <w:tc>
          <w:tcPr>
            <w:tcW w:w="1260" w:type="dxa"/>
          </w:tcPr>
          <w:p w:rsidR="004A03D1" w:rsidRDefault="004A03D1">
            <w:r w:rsidRPr="00A376EA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0A4A99" w:rsidRDefault="00874326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 xml:space="preserve">  9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înregistrarea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primăriei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comunei</w:t>
            </w:r>
            <w:proofErr w:type="spellEnd"/>
            <w:r w:rsidR="004A03D1" w:rsidRPr="000A4A9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>Remetea</w:t>
            </w:r>
            <w:proofErr w:type="spellEnd"/>
            <w:r w:rsidR="004A03D1" w:rsidRPr="000A4A99">
              <w:rPr>
                <w:rFonts w:ascii="Tahoma" w:hAnsi="Tahoma" w:cs="Tahoma"/>
                <w:bCs/>
                <w:sz w:val="20"/>
                <w:szCs w:val="20"/>
              </w:rPr>
              <w:t xml:space="preserve"> Mare</w:t>
            </w:r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în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Sistemul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Naţional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Electronic de </w:t>
            </w:r>
            <w:proofErr w:type="spellStart"/>
            <w:r w:rsidR="004A03D1" w:rsidRPr="000A4A99">
              <w:rPr>
                <w:rFonts w:ascii="Tahoma" w:hAnsi="Tahoma" w:cs="Tahoma"/>
                <w:sz w:val="20"/>
                <w:szCs w:val="20"/>
              </w:rPr>
              <w:t>plată</w:t>
            </w:r>
            <w:proofErr w:type="spellEnd"/>
            <w:r w:rsidR="004A03D1" w:rsidRPr="000A4A99">
              <w:rPr>
                <w:rFonts w:ascii="Tahoma" w:hAnsi="Tahoma" w:cs="Tahoma"/>
                <w:sz w:val="20"/>
                <w:szCs w:val="20"/>
              </w:rPr>
              <w:t xml:space="preserve"> online</w:t>
            </w:r>
          </w:p>
        </w:tc>
        <w:tc>
          <w:tcPr>
            <w:tcW w:w="126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541378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C261AF" w:rsidRPr="00D057A2" w:rsidTr="005E00DA">
        <w:tc>
          <w:tcPr>
            <w:tcW w:w="900" w:type="dxa"/>
          </w:tcPr>
          <w:p w:rsidR="00C261AF" w:rsidRPr="000A4A99" w:rsidRDefault="00C261AF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C261AF" w:rsidRPr="00D057A2" w:rsidRDefault="00C261AF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C261AF" w:rsidRPr="00D057A2" w:rsidRDefault="00C261AF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C261AF" w:rsidRDefault="006C4BA3" w:rsidP="00CA73EF">
            <w:pPr>
              <w:tabs>
                <w:tab w:val="left" w:pos="630"/>
                <w:tab w:val="left" w:pos="1620"/>
                <w:tab w:val="left" w:pos="1800"/>
              </w:tabs>
              <w:ind w:right="-10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261AF" w:rsidRPr="000A4A99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C261AF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261AF" w:rsidRPr="000A4A99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C261AF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261AF" w:rsidRPr="000A4A99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C261AF"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261AF" w:rsidRPr="000A4A99" w:rsidRDefault="00C261AF" w:rsidP="00551039">
            <w:pPr>
              <w:tabs>
                <w:tab w:val="left" w:pos="630"/>
                <w:tab w:val="left" w:pos="1620"/>
                <w:tab w:val="left" w:pos="1800"/>
              </w:tabs>
              <w:ind w:right="-10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4A99">
              <w:rPr>
                <w:rFonts w:ascii="Tahoma" w:hAnsi="Tahoma" w:cs="Tahoma"/>
                <w:sz w:val="20"/>
                <w:szCs w:val="20"/>
              </w:rPr>
              <w:t>Chevereșan</w:t>
            </w:r>
            <w:proofErr w:type="spellEnd"/>
            <w:r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A4A99">
              <w:rPr>
                <w:rFonts w:ascii="Tahoma" w:hAnsi="Tahoma" w:cs="Tahoma"/>
                <w:sz w:val="20"/>
                <w:szCs w:val="20"/>
              </w:rPr>
              <w:t>Lavinia</w:t>
            </w:r>
            <w:proofErr w:type="spellEnd"/>
            <w:r w:rsidRPr="000A4A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A4A99">
              <w:rPr>
                <w:rFonts w:ascii="Tahoma" w:hAnsi="Tahoma" w:cs="Tahoma"/>
                <w:sz w:val="20"/>
                <w:szCs w:val="20"/>
              </w:rPr>
              <w:t>Iasmina</w:t>
            </w:r>
            <w:proofErr w:type="spellEnd"/>
            <w:r w:rsidRPr="000A4A9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C261AF" w:rsidRDefault="00C261AF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C261AF" w:rsidRDefault="00C261A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C261AF" w:rsidRDefault="00C261AF">
            <w:r w:rsidRPr="00A451C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C261AF" w:rsidRDefault="00C261AF">
            <w:r w:rsidRPr="00A451C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C261AF" w:rsidRDefault="00C261AF">
            <w:r w:rsidRPr="007D2928">
              <w:rPr>
                <w:rFonts w:ascii="Tahoma" w:hAnsi="Tahoma" w:cs="Tahoma"/>
                <w:sz w:val="20"/>
                <w:szCs w:val="20"/>
              </w:rPr>
              <w:t>20.01.2021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03D1">
              <w:rPr>
                <w:rFonts w:ascii="Tahoma" w:hAnsi="Tahoma" w:cs="Tahoma"/>
                <w:sz w:val="20"/>
                <w:szCs w:val="20"/>
              </w:rPr>
              <w:t xml:space="preserve">SF alee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pietonală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pistă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biciclete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în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comuna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Remetea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Mare</w:t>
            </w:r>
          </w:p>
        </w:tc>
        <w:tc>
          <w:tcPr>
            <w:tcW w:w="1260" w:type="dxa"/>
          </w:tcPr>
          <w:p w:rsidR="004A03D1" w:rsidRDefault="004A03D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Default="004A03D1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46431F">
              <w:rPr>
                <w:rFonts w:ascii="Tahoma" w:hAnsi="Tahoma" w:cs="Tahoma"/>
                <w:sz w:val="20"/>
                <w:szCs w:val="20"/>
              </w:rPr>
              <w:t>11.02.2021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F0777C" w:rsidRDefault="004A03D1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0777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4A03D1" w:rsidRPr="00F0777C" w:rsidRDefault="0041789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09</w:t>
            </w:r>
            <w:r w:rsidR="004A03D1" w:rsidRPr="00F0777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.02.2021</w:t>
            </w: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STAN PAUL</w:t>
            </w:r>
          </w:p>
        </w:tc>
        <w:tc>
          <w:tcPr>
            <w:tcW w:w="1260" w:type="dxa"/>
          </w:tcPr>
          <w:p w:rsidR="004A03D1" w:rsidRDefault="004A03D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Default="004A03D1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46431F">
              <w:rPr>
                <w:rFonts w:ascii="Tahoma" w:hAnsi="Tahoma" w:cs="Tahoma"/>
                <w:sz w:val="20"/>
                <w:szCs w:val="20"/>
              </w:rPr>
              <w:t>11.02.2021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03D1">
              <w:rPr>
                <w:rFonts w:ascii="Tahoma" w:hAnsi="Tahoma" w:cs="Tahoma"/>
                <w:sz w:val="20"/>
              </w:rPr>
              <w:t>IFRIM ELENA</w:t>
            </w:r>
          </w:p>
        </w:tc>
        <w:tc>
          <w:tcPr>
            <w:tcW w:w="1260" w:type="dxa"/>
          </w:tcPr>
          <w:p w:rsidR="004A03D1" w:rsidRDefault="004A03D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Default="004A03D1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941C9">
              <w:rPr>
                <w:rFonts w:ascii="Tahoma" w:hAnsi="Tahoma" w:cs="Tahoma"/>
                <w:sz w:val="20"/>
                <w:szCs w:val="20"/>
              </w:rPr>
              <w:t>11.02.2021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4A03D1">
              <w:rPr>
                <w:rFonts w:ascii="Tahoma" w:hAnsi="Tahoma" w:cs="Tahoma"/>
                <w:sz w:val="20"/>
              </w:rPr>
              <w:t xml:space="preserve"> MATEȘ FLAVIUS DARIAN</w:t>
            </w:r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4A03D1" w:rsidRDefault="004A03D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Default="004A03D1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941C9">
              <w:rPr>
                <w:rFonts w:ascii="Tahoma" w:hAnsi="Tahoma" w:cs="Tahoma"/>
                <w:sz w:val="20"/>
                <w:szCs w:val="20"/>
              </w:rPr>
              <w:t>11.02.2021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A03D1" w:rsidRPr="00D057A2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4A03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A03D1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4A03D1">
              <w:rPr>
                <w:rFonts w:ascii="Tahoma" w:hAnsi="Tahoma" w:cs="Tahoma"/>
                <w:sz w:val="20"/>
              </w:rPr>
              <w:t xml:space="preserve"> PAGUBĂ BIANCA ANA</w:t>
            </w:r>
          </w:p>
        </w:tc>
        <w:tc>
          <w:tcPr>
            <w:tcW w:w="1260" w:type="dxa"/>
          </w:tcPr>
          <w:p w:rsidR="004A03D1" w:rsidRDefault="004A03D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Default="004A03D1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Default="004A03D1">
            <w:r w:rsidRPr="007941C9">
              <w:rPr>
                <w:rFonts w:ascii="Tahoma" w:hAnsi="Tahoma" w:cs="Tahoma"/>
                <w:sz w:val="20"/>
                <w:szCs w:val="20"/>
              </w:rPr>
              <w:t>11.02.2021</w:t>
            </w:r>
          </w:p>
        </w:tc>
      </w:tr>
      <w:tr w:rsidR="004A03D1" w:rsidRPr="00D057A2" w:rsidTr="005E00DA">
        <w:tc>
          <w:tcPr>
            <w:tcW w:w="900" w:type="dxa"/>
          </w:tcPr>
          <w:p w:rsidR="004A03D1" w:rsidRPr="00F0777C" w:rsidRDefault="004A03D1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0777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4A03D1" w:rsidRPr="00DE35EE" w:rsidRDefault="0041789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29</w:t>
            </w:r>
            <w:r w:rsidR="004A03D1" w:rsidRPr="00DE3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.03.202</w:t>
            </w:r>
          </w:p>
        </w:tc>
        <w:tc>
          <w:tcPr>
            <w:tcW w:w="1398" w:type="dxa"/>
          </w:tcPr>
          <w:p w:rsidR="004A03D1" w:rsidRPr="000A4A99" w:rsidRDefault="004A03D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9E2EFC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A03D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E32F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E32F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E32F2B">
              <w:rPr>
                <w:rFonts w:ascii="Tahoma" w:hAnsi="Tahoma" w:cs="Tahoma"/>
                <w:sz w:val="20"/>
                <w:szCs w:val="20"/>
              </w:rPr>
              <w:t xml:space="preserve"> ATĂNĂSOAIEI</w:t>
            </w:r>
          </w:p>
        </w:tc>
        <w:tc>
          <w:tcPr>
            <w:tcW w:w="1260" w:type="dxa"/>
          </w:tcPr>
          <w:p w:rsidR="004A03D1" w:rsidRDefault="004A03D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A03D1" w:rsidRDefault="004A03D1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A03D1" w:rsidRDefault="004A03D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A03D1" w:rsidRDefault="004A03D1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A03D1" w:rsidRPr="00D92A3D" w:rsidRDefault="007B096D" w:rsidP="00CA73E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E32F2B" w:rsidRPr="00D057A2" w:rsidTr="005E00DA">
        <w:tc>
          <w:tcPr>
            <w:tcW w:w="900" w:type="dxa"/>
          </w:tcPr>
          <w:p w:rsidR="00E32F2B" w:rsidRPr="000A4A99" w:rsidRDefault="00E32F2B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E32F2B" w:rsidRPr="00E32F2B" w:rsidRDefault="00E32F2B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E32F2B" w:rsidRDefault="00E32F2B">
            <w:r w:rsidRPr="004E6E40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E32F2B" w:rsidRDefault="006C4BA3"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 w:rsidRPr="00BA5AC2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E32F2B" w:rsidRPr="00BA5A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 w:rsidRPr="00BA5AC2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E32F2B" w:rsidRPr="00BA5A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 w:rsidRPr="00BA5AC2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E32F2B" w:rsidRPr="00BA5AC2">
              <w:rPr>
                <w:rFonts w:ascii="Tahoma" w:hAnsi="Tahoma" w:cs="Tahoma"/>
                <w:sz w:val="20"/>
              </w:rPr>
              <w:t xml:space="preserve"> </w:t>
            </w:r>
            <w:r w:rsidR="00E32F2B">
              <w:rPr>
                <w:rFonts w:ascii="Tahoma" w:hAnsi="Tahoma" w:cs="Tahoma"/>
                <w:sz w:val="20"/>
              </w:rPr>
              <w:t>IOANA</w:t>
            </w:r>
          </w:p>
        </w:tc>
        <w:tc>
          <w:tcPr>
            <w:tcW w:w="1260" w:type="dxa"/>
          </w:tcPr>
          <w:p w:rsidR="00E32F2B" w:rsidRDefault="00E32F2B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E32F2B" w:rsidRDefault="00E32F2B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E32F2B" w:rsidRDefault="00E32F2B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E32F2B" w:rsidRDefault="00E32F2B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E32F2B" w:rsidRPr="00D92A3D" w:rsidRDefault="007B096D" w:rsidP="00CA73EF">
            <w:pPr>
              <w:rPr>
                <w:color w:val="FF000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E32F2B" w:rsidRPr="00D057A2" w:rsidTr="005E00DA">
        <w:tc>
          <w:tcPr>
            <w:tcW w:w="900" w:type="dxa"/>
          </w:tcPr>
          <w:p w:rsidR="00E32F2B" w:rsidRPr="000A4A99" w:rsidRDefault="00E32F2B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E32F2B" w:rsidRPr="00E32F2B" w:rsidRDefault="00E32F2B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E32F2B" w:rsidRDefault="00E32F2B">
            <w:r w:rsidRPr="004E6E40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E32F2B" w:rsidRDefault="006C4BA3"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 w:rsidRPr="00BA5AC2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E32F2B" w:rsidRPr="00BA5A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 w:rsidRPr="00BA5AC2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E32F2B" w:rsidRPr="00BA5A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32F2B" w:rsidRPr="00BA5AC2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E32F2B" w:rsidRPr="00BA5AC2">
              <w:rPr>
                <w:rFonts w:ascii="Tahoma" w:hAnsi="Tahoma" w:cs="Tahoma"/>
                <w:sz w:val="20"/>
              </w:rPr>
              <w:t xml:space="preserve"> </w:t>
            </w:r>
            <w:r w:rsidR="00E32F2B">
              <w:rPr>
                <w:rFonts w:ascii="Tahoma" w:hAnsi="Tahoma" w:cs="Tahoma"/>
                <w:sz w:val="20"/>
              </w:rPr>
              <w:t>ROMAN</w:t>
            </w:r>
          </w:p>
        </w:tc>
        <w:tc>
          <w:tcPr>
            <w:tcW w:w="1260" w:type="dxa"/>
          </w:tcPr>
          <w:p w:rsidR="00E32F2B" w:rsidRDefault="00E32F2B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E32F2B" w:rsidRDefault="00E32F2B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E32F2B" w:rsidRDefault="00E32F2B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E32F2B" w:rsidRDefault="00E32F2B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E32F2B" w:rsidRDefault="007B096D" w:rsidP="00CA73EF">
            <w:r>
              <w:t>30.03.2021</w:t>
            </w:r>
          </w:p>
        </w:tc>
      </w:tr>
      <w:tr w:rsidR="001C04D6" w:rsidRPr="00D057A2" w:rsidTr="005E00DA">
        <w:tc>
          <w:tcPr>
            <w:tcW w:w="900" w:type="dxa"/>
          </w:tcPr>
          <w:p w:rsidR="001C04D6" w:rsidRPr="00E32F2B" w:rsidRDefault="001C04D6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E32F2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1C04D6" w:rsidRPr="00E32F2B" w:rsidRDefault="0041789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15</w:t>
            </w:r>
            <w:r w:rsidR="001C04D6" w:rsidRPr="00E32F2B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.04.2021</w:t>
            </w:r>
          </w:p>
        </w:tc>
        <w:tc>
          <w:tcPr>
            <w:tcW w:w="1398" w:type="dxa"/>
          </w:tcPr>
          <w:p w:rsidR="001C04D6" w:rsidRPr="000A4A99" w:rsidRDefault="001C04D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4E6E40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1C04D6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>
              <w:rPr>
                <w:rFonts w:ascii="Tahoma" w:hAnsi="Tahoma" w:cs="Tahoma"/>
                <w:sz w:val="20"/>
                <w:szCs w:val="20"/>
              </w:rPr>
              <w:t>Buget</w:t>
            </w:r>
            <w:proofErr w:type="spellEnd"/>
            <w:r w:rsidR="001C04D6">
              <w:rPr>
                <w:rFonts w:ascii="Tahoma" w:hAnsi="Tahoma" w:cs="Tahoma"/>
                <w:sz w:val="20"/>
                <w:szCs w:val="20"/>
              </w:rPr>
              <w:t xml:space="preserve"> local </w:t>
            </w:r>
            <w:proofErr w:type="spellStart"/>
            <w:r w:rsidR="001C04D6">
              <w:rPr>
                <w:rFonts w:ascii="Tahoma" w:hAnsi="Tahoma" w:cs="Tahoma"/>
                <w:sz w:val="20"/>
                <w:szCs w:val="20"/>
              </w:rPr>
              <w:t>pe</w:t>
            </w:r>
            <w:proofErr w:type="spellEnd"/>
            <w:r w:rsidR="001C04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>
              <w:rPr>
                <w:rFonts w:ascii="Tahoma" w:hAnsi="Tahoma" w:cs="Tahoma"/>
                <w:sz w:val="20"/>
                <w:szCs w:val="20"/>
              </w:rPr>
              <w:t>anul</w:t>
            </w:r>
            <w:proofErr w:type="spellEnd"/>
            <w:r w:rsidR="001C04D6"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</w:tcPr>
          <w:p w:rsidR="001C04D6" w:rsidRDefault="001C04D6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1C04D6" w:rsidRDefault="001C04D6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1C04D6" w:rsidRDefault="001C04D6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1C04D6" w:rsidRDefault="001C04D6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1C04D6" w:rsidRPr="00C261AF" w:rsidRDefault="00B538DB">
            <w:r w:rsidRPr="00C261AF">
              <w:rPr>
                <w:rFonts w:ascii="Tahoma" w:hAnsi="Tahoma" w:cs="Tahoma"/>
                <w:sz w:val="20"/>
                <w:szCs w:val="20"/>
              </w:rPr>
              <w:t>16</w:t>
            </w:r>
            <w:r w:rsidR="001C04D6" w:rsidRPr="00C261AF">
              <w:rPr>
                <w:rFonts w:ascii="Tahoma" w:hAnsi="Tahoma" w:cs="Tahoma"/>
                <w:sz w:val="20"/>
                <w:szCs w:val="20"/>
              </w:rPr>
              <w:t>.04.2021</w:t>
            </w:r>
          </w:p>
        </w:tc>
      </w:tr>
      <w:tr w:rsidR="001C04D6" w:rsidRPr="00D057A2" w:rsidTr="005E00DA">
        <w:tc>
          <w:tcPr>
            <w:tcW w:w="900" w:type="dxa"/>
          </w:tcPr>
          <w:p w:rsidR="001C04D6" w:rsidRPr="000A4A99" w:rsidRDefault="001C04D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1C04D6" w:rsidRPr="000A4A99" w:rsidRDefault="001C04D6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1C04D6" w:rsidRPr="000A4A99" w:rsidRDefault="001C04D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4E6E40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1C04D6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1C04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1C04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1C04D6">
              <w:rPr>
                <w:rFonts w:ascii="Tahoma" w:hAnsi="Tahoma" w:cs="Tahoma"/>
                <w:sz w:val="20"/>
                <w:szCs w:val="20"/>
              </w:rPr>
              <w:t xml:space="preserve"> ATĂNĂSOAIEI</w:t>
            </w:r>
          </w:p>
        </w:tc>
        <w:tc>
          <w:tcPr>
            <w:tcW w:w="1260" w:type="dxa"/>
          </w:tcPr>
          <w:p w:rsidR="001C04D6" w:rsidRDefault="001C04D6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1C04D6" w:rsidRDefault="001C04D6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1C04D6" w:rsidRDefault="001C04D6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1C04D6" w:rsidRDefault="001C04D6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1C04D6" w:rsidRPr="00D92A3D" w:rsidRDefault="00C261AF">
            <w:pPr>
              <w:rPr>
                <w:color w:val="FF000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1C04D6" w:rsidRPr="00D057A2" w:rsidTr="005E00DA">
        <w:tc>
          <w:tcPr>
            <w:tcW w:w="900" w:type="dxa"/>
          </w:tcPr>
          <w:p w:rsidR="001C04D6" w:rsidRPr="000A4A99" w:rsidRDefault="001C04D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1C04D6" w:rsidRPr="000A4A99" w:rsidRDefault="001C04D6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1C04D6" w:rsidRPr="000A4A99" w:rsidRDefault="001C04D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4E6E40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1C04D6" w:rsidRDefault="006C4BA3" w:rsidP="00CA73EF"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 w:rsidRPr="00BA5AC2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1C04D6" w:rsidRPr="00BA5A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 w:rsidRPr="00BA5AC2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1C04D6" w:rsidRPr="00BA5A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C04D6" w:rsidRPr="00BA5AC2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1C04D6" w:rsidRPr="00BA5AC2">
              <w:rPr>
                <w:rFonts w:ascii="Tahoma" w:hAnsi="Tahoma" w:cs="Tahoma"/>
                <w:sz w:val="20"/>
              </w:rPr>
              <w:t xml:space="preserve"> </w:t>
            </w:r>
            <w:r w:rsidR="001C04D6">
              <w:rPr>
                <w:rFonts w:ascii="Tahoma" w:hAnsi="Tahoma" w:cs="Tahoma"/>
                <w:sz w:val="20"/>
              </w:rPr>
              <w:t>IOANA</w:t>
            </w:r>
          </w:p>
        </w:tc>
        <w:tc>
          <w:tcPr>
            <w:tcW w:w="1260" w:type="dxa"/>
          </w:tcPr>
          <w:p w:rsidR="001C04D6" w:rsidRDefault="001C04D6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1C04D6" w:rsidRDefault="001C04D6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1C04D6" w:rsidRDefault="001C04D6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1C04D6" w:rsidRDefault="001C04D6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1C04D6" w:rsidRPr="00C261AF" w:rsidRDefault="00B538DB">
            <w:r w:rsidRPr="00C261AF">
              <w:rPr>
                <w:rFonts w:ascii="Tahoma" w:hAnsi="Tahoma" w:cs="Tahoma"/>
                <w:sz w:val="20"/>
                <w:szCs w:val="20"/>
              </w:rPr>
              <w:t>16</w:t>
            </w:r>
            <w:r w:rsidR="001C04D6" w:rsidRPr="00C261AF">
              <w:rPr>
                <w:rFonts w:ascii="Tahoma" w:hAnsi="Tahoma" w:cs="Tahoma"/>
                <w:sz w:val="20"/>
                <w:szCs w:val="20"/>
              </w:rPr>
              <w:t>.04.2021</w:t>
            </w:r>
          </w:p>
        </w:tc>
      </w:tr>
      <w:tr w:rsidR="00B538DB" w:rsidRPr="00D057A2" w:rsidTr="005E00DA">
        <w:trPr>
          <w:trHeight w:val="796"/>
        </w:trPr>
        <w:tc>
          <w:tcPr>
            <w:tcW w:w="900" w:type="dxa"/>
          </w:tcPr>
          <w:p w:rsidR="00B538DB" w:rsidRPr="000A4A99" w:rsidRDefault="00B538DB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B538DB" w:rsidRPr="000A4A99" w:rsidRDefault="00B538DB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B538DB" w:rsidRDefault="00B538DB">
            <w:r w:rsidRPr="00EB0FE5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B538DB" w:rsidRPr="00B538DB" w:rsidRDefault="006C4BA3" w:rsidP="00CA73EF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extindere</w:t>
            </w:r>
            <w:proofErr w:type="spellEnd"/>
            <w:r w:rsidR="00B538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colaborare</w:t>
            </w:r>
            <w:proofErr w:type="spellEnd"/>
            <w:r w:rsidR="00B538DB">
              <w:rPr>
                <w:rFonts w:ascii="Tahoma" w:hAnsi="Tahoma" w:cs="Tahoma"/>
                <w:bCs/>
                <w:sz w:val="20"/>
                <w:szCs w:val="20"/>
              </w:rPr>
              <w:t xml:space="preserve"> a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Comunei</w:t>
            </w:r>
            <w:proofErr w:type="spellEnd"/>
            <w:r w:rsidR="00B538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538DB">
              <w:rPr>
                <w:rFonts w:ascii="Tahoma" w:hAnsi="Tahoma" w:cs="Tahoma"/>
                <w:sz w:val="20"/>
                <w:szCs w:val="20"/>
              </w:rPr>
              <w:t>Remetea</w:t>
            </w:r>
            <w:proofErr w:type="spellEnd"/>
            <w:r w:rsidR="00B538DB">
              <w:rPr>
                <w:rFonts w:ascii="Tahoma" w:hAnsi="Tahoma" w:cs="Tahoma"/>
                <w:sz w:val="20"/>
                <w:szCs w:val="20"/>
              </w:rPr>
              <w:t xml:space="preserve"> Mare </w:t>
            </w:r>
            <w:r w:rsidR="00B538DB">
              <w:rPr>
                <w:rFonts w:ascii="Tahoma" w:hAnsi="Tahoma" w:cs="Tahoma"/>
                <w:bCs/>
                <w:sz w:val="20"/>
                <w:szCs w:val="20"/>
              </w:rPr>
              <w:t xml:space="preserve">cu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Asociaţia</w:t>
            </w:r>
            <w:proofErr w:type="spellEnd"/>
            <w:r w:rsidR="00B538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Comunelor</w:t>
            </w:r>
            <w:proofErr w:type="spellEnd"/>
            <w:r w:rsidR="00B538DB">
              <w:rPr>
                <w:rFonts w:ascii="Tahoma" w:hAnsi="Tahoma" w:cs="Tahoma"/>
                <w:bCs/>
                <w:sz w:val="20"/>
                <w:szCs w:val="20"/>
              </w:rPr>
              <w:t xml:space="preserve"> din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România</w:t>
            </w:r>
            <w:proofErr w:type="spellEnd"/>
            <w:r w:rsidR="00B538DB">
              <w:rPr>
                <w:rFonts w:ascii="Tahoma" w:hAnsi="Tahoma" w:cs="Tahoma"/>
                <w:bCs/>
                <w:sz w:val="20"/>
                <w:szCs w:val="20"/>
              </w:rPr>
              <w:t xml:space="preserve"> –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filiala</w:t>
            </w:r>
            <w:proofErr w:type="spellEnd"/>
            <w:r w:rsidR="00B538D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B538DB">
              <w:rPr>
                <w:rFonts w:ascii="Tahoma" w:hAnsi="Tahoma" w:cs="Tahoma"/>
                <w:bCs/>
                <w:sz w:val="20"/>
                <w:szCs w:val="20"/>
              </w:rPr>
              <w:t>Timiș</w:t>
            </w:r>
            <w:proofErr w:type="spellEnd"/>
            <w:r w:rsidR="00B538DB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B538DB" w:rsidRDefault="00B538DB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B538DB" w:rsidRDefault="00B538DB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B538DB" w:rsidRDefault="00B538DB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B538DB" w:rsidRDefault="00B538DB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B538DB" w:rsidRPr="00C261AF" w:rsidRDefault="00B538DB" w:rsidP="00CA73EF">
            <w:r w:rsidRPr="00C261AF">
              <w:rPr>
                <w:rFonts w:ascii="Tahoma" w:hAnsi="Tahoma" w:cs="Tahoma"/>
                <w:sz w:val="20"/>
                <w:szCs w:val="20"/>
              </w:rPr>
              <w:t>16.04.2021</w:t>
            </w:r>
          </w:p>
        </w:tc>
      </w:tr>
      <w:tr w:rsidR="00B538DB" w:rsidRPr="00D057A2" w:rsidTr="005E00DA">
        <w:tc>
          <w:tcPr>
            <w:tcW w:w="900" w:type="dxa"/>
          </w:tcPr>
          <w:p w:rsidR="00B538DB" w:rsidRPr="000A4A99" w:rsidRDefault="00B538DB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B538DB" w:rsidRPr="000A4A99" w:rsidRDefault="00B538DB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B538DB" w:rsidRDefault="00B538DB">
            <w:r w:rsidRPr="00EB0FE5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B538DB" w:rsidRPr="00944946" w:rsidRDefault="006C4BA3" w:rsidP="00944946">
            <w:pPr>
              <w:tabs>
                <w:tab w:val="left" w:pos="1260"/>
                <w:tab w:val="left" w:pos="1800"/>
                <w:tab w:val="left" w:pos="4320"/>
              </w:tabs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predare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către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E-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Distribuție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Banat a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capacității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energetice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aferente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cotei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de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participare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în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condiții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 de </w:t>
            </w:r>
            <w:proofErr w:type="spellStart"/>
            <w:r w:rsidR="00944946" w:rsidRPr="002D2B60">
              <w:rPr>
                <w:rFonts w:ascii="Tahoma" w:hAnsi="Tahoma" w:cs="Tahoma"/>
                <w:sz w:val="20"/>
              </w:rPr>
              <w:t>eficiență</w:t>
            </w:r>
            <w:proofErr w:type="spellEnd"/>
            <w:r w:rsidR="00944946" w:rsidRPr="002D2B60">
              <w:rPr>
                <w:rFonts w:ascii="Tahoma" w:hAnsi="Tahoma" w:cs="Tahoma"/>
                <w:sz w:val="20"/>
              </w:rPr>
              <w:t xml:space="preserve">.  </w:t>
            </w:r>
          </w:p>
        </w:tc>
        <w:tc>
          <w:tcPr>
            <w:tcW w:w="1260" w:type="dxa"/>
          </w:tcPr>
          <w:p w:rsidR="00B538DB" w:rsidRDefault="00B538DB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B538DB" w:rsidRDefault="00B538DB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B538DB" w:rsidRDefault="00B538DB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B538DB" w:rsidRDefault="00B538DB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B538DB" w:rsidRPr="00C261AF" w:rsidRDefault="00B538DB" w:rsidP="00CA73EF">
            <w:r w:rsidRPr="00C261AF">
              <w:rPr>
                <w:rFonts w:ascii="Tahoma" w:hAnsi="Tahoma" w:cs="Tahoma"/>
                <w:sz w:val="20"/>
                <w:szCs w:val="20"/>
              </w:rPr>
              <w:t>16.04.2021</w:t>
            </w:r>
          </w:p>
        </w:tc>
      </w:tr>
      <w:tr w:rsidR="00944946" w:rsidRPr="00D057A2" w:rsidTr="005E00DA">
        <w:tc>
          <w:tcPr>
            <w:tcW w:w="900" w:type="dxa"/>
          </w:tcPr>
          <w:p w:rsidR="00944946" w:rsidRPr="000A4A99" w:rsidRDefault="0094494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944946" w:rsidRPr="000A4A99" w:rsidRDefault="00944946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944946" w:rsidRPr="000A4A99" w:rsidRDefault="0094494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EB0FE5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944946" w:rsidRPr="00944946" w:rsidRDefault="006C4BA3" w:rsidP="00944946">
            <w:pPr>
              <w:spacing w:line="210" w:lineRule="atLeast"/>
              <w:textAlignment w:val="baseline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44946">
              <w:rPr>
                <w:rFonts w:ascii="Tahoma" w:hAnsi="Tahoma" w:cs="Tahoma"/>
                <w:color w:val="484848"/>
                <w:sz w:val="20"/>
              </w:rPr>
              <w:t>însuşire</w:t>
            </w:r>
            <w:proofErr w:type="spellEnd"/>
            <w:r w:rsidR="00944946">
              <w:rPr>
                <w:rFonts w:ascii="Tahoma" w:hAnsi="Tahoma" w:cs="Tahoma"/>
                <w:color w:val="484848"/>
                <w:sz w:val="20"/>
              </w:rPr>
              <w:t xml:space="preserve"> a </w:t>
            </w:r>
            <w:proofErr w:type="spellStart"/>
            <w:r w:rsidR="00944946">
              <w:rPr>
                <w:rFonts w:ascii="Tahoma" w:hAnsi="Tahoma" w:cs="Tahoma"/>
                <w:color w:val="484848"/>
                <w:sz w:val="20"/>
              </w:rPr>
              <w:t>documentaţiei</w:t>
            </w:r>
            <w:proofErr w:type="spellEnd"/>
            <w:r w:rsidR="00944946">
              <w:rPr>
                <w:rFonts w:ascii="Tahoma" w:hAnsi="Tahoma" w:cs="Tahoma"/>
                <w:color w:val="484848"/>
                <w:sz w:val="20"/>
              </w:rPr>
              <w:t xml:space="preserve"> </w:t>
            </w:r>
            <w:proofErr w:type="spellStart"/>
            <w:r w:rsidR="00944946">
              <w:rPr>
                <w:rFonts w:ascii="Tahoma" w:hAnsi="Tahoma" w:cs="Tahoma"/>
                <w:color w:val="484848"/>
                <w:sz w:val="20"/>
              </w:rPr>
              <w:t>cadastrale</w:t>
            </w:r>
            <w:proofErr w:type="spellEnd"/>
            <w:r w:rsidR="00944946">
              <w:rPr>
                <w:rFonts w:ascii="Tahoma" w:hAnsi="Tahoma" w:cs="Tahoma"/>
                <w:color w:val="484848"/>
                <w:sz w:val="20"/>
              </w:rPr>
              <w:t xml:space="preserve"> de </w:t>
            </w:r>
            <w:proofErr w:type="spellStart"/>
            <w:r w:rsidR="00944946" w:rsidRPr="006124F5">
              <w:rPr>
                <w:rFonts w:ascii="Tahoma" w:hAnsi="Tahoma" w:cs="Tahoma"/>
                <w:sz w:val="20"/>
              </w:rPr>
              <w:t>apartamentare</w:t>
            </w:r>
            <w:proofErr w:type="spellEnd"/>
            <w:r w:rsidR="00944946" w:rsidRPr="006124F5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="00944946" w:rsidRPr="006124F5">
              <w:rPr>
                <w:rFonts w:ascii="Tahoma" w:hAnsi="Tahoma" w:cs="Tahoma"/>
                <w:sz w:val="20"/>
              </w:rPr>
              <w:t>a</w:t>
            </w:r>
            <w:proofErr w:type="gramEnd"/>
            <w:r w:rsidR="00944946" w:rsidRPr="006124F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944946" w:rsidRPr="006124F5">
              <w:rPr>
                <w:rFonts w:ascii="Tahoma" w:hAnsi="Tahoma" w:cs="Tahoma"/>
                <w:sz w:val="20"/>
              </w:rPr>
              <w:t>imobilului</w:t>
            </w:r>
            <w:proofErr w:type="spellEnd"/>
            <w:r w:rsidR="00944946" w:rsidRPr="006124F5">
              <w:rPr>
                <w:rFonts w:ascii="Tahoma" w:hAnsi="Tahoma" w:cs="Tahoma"/>
                <w:sz w:val="20"/>
              </w:rPr>
              <w:t xml:space="preserve"> </w:t>
            </w:r>
            <w:r w:rsidR="00944946">
              <w:rPr>
                <w:rFonts w:ascii="Tahoma" w:hAnsi="Tahoma" w:cs="Tahoma"/>
                <w:sz w:val="20"/>
              </w:rPr>
              <w:t xml:space="preserve">situate </w:t>
            </w:r>
            <w:r w:rsidR="00944946" w:rsidRPr="006124F5">
              <w:rPr>
                <w:rFonts w:ascii="Tahoma" w:hAnsi="Tahoma" w:cs="Tahoma"/>
                <w:sz w:val="20"/>
              </w:rPr>
              <w:t xml:space="preserve">sat </w:t>
            </w:r>
            <w:proofErr w:type="spellStart"/>
            <w:r w:rsidR="00944946" w:rsidRPr="006124F5">
              <w:rPr>
                <w:rFonts w:ascii="Tahoma" w:hAnsi="Tahoma" w:cs="Tahoma"/>
                <w:sz w:val="20"/>
              </w:rPr>
              <w:t>Ianova</w:t>
            </w:r>
            <w:proofErr w:type="spellEnd"/>
            <w:r w:rsidR="00944946" w:rsidRPr="006124F5">
              <w:rPr>
                <w:rFonts w:ascii="Tahoma" w:hAnsi="Tahoma" w:cs="Tahoma"/>
                <w:sz w:val="20"/>
              </w:rPr>
              <w:t xml:space="preserve"> nr. 185</w:t>
            </w:r>
          </w:p>
        </w:tc>
        <w:tc>
          <w:tcPr>
            <w:tcW w:w="1260" w:type="dxa"/>
          </w:tcPr>
          <w:p w:rsidR="00944946" w:rsidRDefault="00944946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944946" w:rsidRDefault="00944946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944946" w:rsidRDefault="00944946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944946" w:rsidRDefault="00944946" w:rsidP="00CA73EF">
            <w:r w:rsidRPr="00F72F5A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944946" w:rsidRPr="00C261AF" w:rsidRDefault="00944946" w:rsidP="00CA73EF">
            <w:r w:rsidRPr="00C261AF">
              <w:rPr>
                <w:rFonts w:ascii="Tahoma" w:hAnsi="Tahoma" w:cs="Tahoma"/>
                <w:sz w:val="20"/>
                <w:szCs w:val="20"/>
              </w:rPr>
              <w:t>16.04.2021</w:t>
            </w:r>
          </w:p>
        </w:tc>
      </w:tr>
      <w:tr w:rsidR="007D6352" w:rsidRPr="00D057A2" w:rsidTr="005E00DA">
        <w:tc>
          <w:tcPr>
            <w:tcW w:w="900" w:type="dxa"/>
          </w:tcPr>
          <w:p w:rsidR="007D6352" w:rsidRPr="00DE35EE" w:rsidRDefault="007D6352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E3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7D6352" w:rsidRPr="00493A9D" w:rsidRDefault="0041789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18</w:t>
            </w:r>
            <w:r w:rsidR="00493A9D" w:rsidRPr="00493A9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.05.2021</w:t>
            </w:r>
          </w:p>
        </w:tc>
        <w:tc>
          <w:tcPr>
            <w:tcW w:w="1398" w:type="dxa"/>
          </w:tcPr>
          <w:p w:rsidR="007D6352" w:rsidRDefault="007D6352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7D6352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C604C">
              <w:rPr>
                <w:rFonts w:ascii="Tahoma" w:hAnsi="Tahoma" w:cs="Tahoma"/>
                <w:sz w:val="20"/>
                <w:szCs w:val="20"/>
              </w:rPr>
              <w:t>probarea</w:t>
            </w:r>
            <w:proofErr w:type="spellEnd"/>
            <w:r w:rsidR="00DC60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aviz</w:t>
            </w:r>
            <w:proofErr w:type="spellEnd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principiu</w:t>
            </w:r>
            <w:proofErr w:type="spellEnd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PUZ </w:t>
            </w:r>
            <w:proofErr w:type="spellStart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Ianova</w:t>
            </w:r>
            <w:proofErr w:type="spellEnd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Remetea</w:t>
            </w:r>
            <w:proofErr w:type="spellEnd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Mare </w:t>
            </w:r>
            <w:proofErr w:type="spellStart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PUG </w:t>
            </w:r>
            <w:proofErr w:type="spellStart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Remetea</w:t>
            </w:r>
            <w:proofErr w:type="spellEnd"/>
            <w:r w:rsidR="00DC604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Mare</w:t>
            </w:r>
          </w:p>
        </w:tc>
        <w:tc>
          <w:tcPr>
            <w:tcW w:w="1260" w:type="dxa"/>
          </w:tcPr>
          <w:p w:rsidR="007D6352" w:rsidRDefault="007D6352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7D6352" w:rsidRDefault="007D6352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7D6352" w:rsidRDefault="007D6352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7D6352" w:rsidRDefault="007D6352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7D6352" w:rsidRPr="00D057A2" w:rsidRDefault="00DC604C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20.05.2021</w:t>
            </w:r>
          </w:p>
        </w:tc>
      </w:tr>
      <w:tr w:rsidR="007D6352" w:rsidRPr="00D057A2" w:rsidTr="005E00DA">
        <w:trPr>
          <w:trHeight w:val="823"/>
        </w:trPr>
        <w:tc>
          <w:tcPr>
            <w:tcW w:w="90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7D6352" w:rsidRDefault="007D6352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DC604C" w:rsidRDefault="006C4BA3" w:rsidP="00DC604C">
            <w:pPr>
              <w:spacing w:line="210" w:lineRule="atLeast"/>
              <w:ind w:right="-851"/>
              <w:textAlignment w:val="baseline"/>
              <w:rPr>
                <w:rFonts w:ascii="Tahoma" w:hAnsi="Tahoma" w:cs="Tahoma"/>
                <w:bCs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A</w:t>
            </w:r>
            <w:r w:rsidR="00DC604C">
              <w:rPr>
                <w:rFonts w:ascii="Tahoma" w:hAnsi="Tahoma" w:cs="Tahoma"/>
                <w:sz w:val="20"/>
              </w:rPr>
              <w:t>probarea</w:t>
            </w:r>
            <w:proofErr w:type="spellEnd"/>
            <w:r w:rsidR="00DC604C" w:rsidRPr="00A20161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spellStart"/>
            <w:r w:rsidR="00DC604C">
              <w:rPr>
                <w:rFonts w:ascii="Tahoma" w:hAnsi="Tahoma" w:cs="Tahoma"/>
                <w:bCs/>
                <w:sz w:val="20"/>
              </w:rPr>
              <w:t>unui</w:t>
            </w:r>
            <w:proofErr w:type="spellEnd"/>
            <w:r w:rsidR="00DC604C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spellStart"/>
            <w:r w:rsidR="00DC604C">
              <w:rPr>
                <w:rFonts w:ascii="Tahoma" w:hAnsi="Tahoma" w:cs="Tahoma"/>
                <w:bCs/>
                <w:sz w:val="20"/>
              </w:rPr>
              <w:t>aviz</w:t>
            </w:r>
            <w:proofErr w:type="spellEnd"/>
            <w:r w:rsidR="00DC604C">
              <w:rPr>
                <w:rFonts w:ascii="Tahoma" w:hAnsi="Tahoma" w:cs="Tahoma"/>
                <w:bCs/>
                <w:sz w:val="20"/>
              </w:rPr>
              <w:t xml:space="preserve"> de </w:t>
            </w:r>
            <w:proofErr w:type="spellStart"/>
            <w:r w:rsidR="00DC604C">
              <w:rPr>
                <w:rFonts w:ascii="Tahoma" w:hAnsi="Tahoma" w:cs="Tahoma"/>
                <w:bCs/>
                <w:sz w:val="20"/>
              </w:rPr>
              <w:t>principiu</w:t>
            </w:r>
            <w:proofErr w:type="spellEnd"/>
            <w:r w:rsidR="00DC604C">
              <w:rPr>
                <w:rFonts w:ascii="Tahoma" w:hAnsi="Tahoma" w:cs="Tahoma"/>
                <w:sz w:val="20"/>
              </w:rPr>
              <w:t xml:space="preserve"> </w:t>
            </w:r>
            <w:bookmarkStart w:id="0" w:name="_Hlk72576494"/>
            <w:proofErr w:type="spellStart"/>
            <w:r w:rsidR="00DC604C">
              <w:rPr>
                <w:rFonts w:ascii="Tahoma" w:hAnsi="Tahoma" w:cs="Tahoma"/>
                <w:bCs/>
                <w:sz w:val="20"/>
              </w:rPr>
              <w:t>pentru</w:t>
            </w:r>
            <w:proofErr w:type="spellEnd"/>
            <w:r w:rsidR="00DC604C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spellStart"/>
            <w:r w:rsidR="00DC604C">
              <w:rPr>
                <w:rFonts w:ascii="Tahoma" w:hAnsi="Tahoma" w:cs="Tahoma"/>
                <w:bCs/>
                <w:sz w:val="20"/>
              </w:rPr>
              <w:t>concesionarea</w:t>
            </w:r>
            <w:proofErr w:type="spellEnd"/>
            <w:r w:rsidR="00DC604C">
              <w:rPr>
                <w:rFonts w:ascii="Tahoma" w:hAnsi="Tahoma" w:cs="Tahoma"/>
                <w:bCs/>
                <w:sz w:val="20"/>
              </w:rPr>
              <w:t xml:space="preserve"> a </w:t>
            </w:r>
            <w:proofErr w:type="spellStart"/>
            <w:r w:rsidR="00DC604C">
              <w:rPr>
                <w:rFonts w:ascii="Tahoma" w:hAnsi="Tahoma" w:cs="Tahoma"/>
                <w:bCs/>
                <w:sz w:val="20"/>
              </w:rPr>
              <w:t>unei</w:t>
            </w:r>
            <w:proofErr w:type="spellEnd"/>
            <w:r w:rsidR="00DC604C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spellStart"/>
            <w:r w:rsidR="00DC604C">
              <w:rPr>
                <w:rFonts w:ascii="Tahoma" w:hAnsi="Tahoma" w:cs="Tahoma"/>
                <w:bCs/>
                <w:sz w:val="20"/>
              </w:rPr>
              <w:t>suprafete</w:t>
            </w:r>
            <w:proofErr w:type="spellEnd"/>
            <w:r w:rsidR="00DC604C">
              <w:rPr>
                <w:rFonts w:ascii="Tahoma" w:hAnsi="Tahoma" w:cs="Tahoma"/>
                <w:bCs/>
                <w:sz w:val="20"/>
              </w:rPr>
              <w:t xml:space="preserve"> de 5 ha </w:t>
            </w:r>
          </w:p>
          <w:p w:rsidR="007D6352" w:rsidRPr="00DC604C" w:rsidRDefault="00DC604C" w:rsidP="00DC604C">
            <w:pPr>
              <w:spacing w:line="210" w:lineRule="atLeast"/>
              <w:ind w:right="-851"/>
              <w:textAlignment w:val="baseline"/>
              <w:rPr>
                <w:rFonts w:ascii="Tahoma" w:hAnsi="Tahoma" w:cs="Tahoma"/>
                <w:bCs/>
                <w:sz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</w:rPr>
              <w:t>prin</w:t>
            </w:r>
            <w:proofErr w:type="spellEnd"/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licitație</w:t>
            </w:r>
            <w:proofErr w:type="spellEnd"/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publică</w:t>
            </w:r>
            <w:bookmarkEnd w:id="0"/>
            <w:proofErr w:type="spellEnd"/>
          </w:p>
        </w:tc>
        <w:tc>
          <w:tcPr>
            <w:tcW w:w="1260" w:type="dxa"/>
          </w:tcPr>
          <w:p w:rsidR="007D6352" w:rsidRDefault="007D6352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7D6352" w:rsidRDefault="007D6352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7D6352" w:rsidRDefault="007D6352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7D6352" w:rsidRDefault="007D6352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7D6352" w:rsidRPr="00D057A2" w:rsidRDefault="00DC604C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20.05.2021</w:t>
            </w:r>
          </w:p>
        </w:tc>
      </w:tr>
      <w:tr w:rsidR="007D6352" w:rsidRPr="00D057A2" w:rsidTr="005E00DA">
        <w:trPr>
          <w:trHeight w:val="625"/>
        </w:trPr>
        <w:tc>
          <w:tcPr>
            <w:tcW w:w="90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7D6352" w:rsidRDefault="007D6352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7D6352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C604C">
              <w:rPr>
                <w:rFonts w:ascii="Tahoma" w:hAnsi="Tahoma" w:cs="Tahoma"/>
                <w:sz w:val="20"/>
                <w:szCs w:val="20"/>
              </w:rPr>
              <w:t>probarea</w:t>
            </w:r>
            <w:proofErr w:type="spellEnd"/>
            <w:r w:rsidR="00DC60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noii</w:t>
            </w:r>
            <w:proofErr w:type="spellEnd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taxe</w:t>
            </w:r>
            <w:proofErr w:type="spellEnd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privin</w:t>
            </w:r>
            <w:r w:rsidR="0068351F"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calcularea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devizului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estim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pentru</w:t>
            </w:r>
            <w:proofErr w:type="spellEnd"/>
            <w:proofErr w:type="gramEnd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lu</w:t>
            </w:r>
            <w:r w:rsidR="0068351F">
              <w:rPr>
                <w:rFonts w:ascii="Tahoma" w:hAnsi="Tahoma" w:cs="Tahoma"/>
                <w:bCs/>
                <w:sz w:val="20"/>
                <w:szCs w:val="20"/>
              </w:rPr>
              <w:t>cr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proofErr w:type="gram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de</w:t>
            </w:r>
            <w:proofErr w:type="gram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c-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ții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ptr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emiterii</w:t>
            </w:r>
            <w:proofErr w:type="spellEnd"/>
            <w:proofErr w:type="gramEnd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autoriz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proofErr w:type="gram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de</w:t>
            </w:r>
            <w:proofErr w:type="gram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c-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ție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și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încas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taxei</w:t>
            </w:r>
            <w:proofErr w:type="spellEnd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 xml:space="preserve"> de </w:t>
            </w:r>
            <w:proofErr w:type="spellStart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autorizație</w:t>
            </w:r>
            <w:proofErr w:type="spellEnd"/>
            <w:r w:rsidR="00DC604C" w:rsidRPr="0001017F">
              <w:rPr>
                <w:rFonts w:ascii="Tahoma" w:hAnsi="Tahoma" w:cs="Tahoma"/>
                <w:bCs/>
                <w:sz w:val="20"/>
                <w:szCs w:val="20"/>
              </w:rPr>
              <w:t>, co</w:t>
            </w:r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nform </w:t>
            </w:r>
            <w:proofErr w:type="spellStart"/>
            <w:r w:rsidR="0068351F">
              <w:rPr>
                <w:rFonts w:ascii="Tahoma" w:hAnsi="Tahoma" w:cs="Tahoma"/>
                <w:bCs/>
                <w:sz w:val="20"/>
                <w:szCs w:val="20"/>
              </w:rPr>
              <w:t>Legii</w:t>
            </w:r>
            <w:proofErr w:type="spellEnd"/>
            <w:r w:rsidR="0068351F">
              <w:rPr>
                <w:rFonts w:ascii="Tahoma" w:hAnsi="Tahoma" w:cs="Tahoma"/>
                <w:bCs/>
                <w:sz w:val="20"/>
                <w:szCs w:val="20"/>
              </w:rPr>
              <w:t xml:space="preserve"> 50/1991 </w:t>
            </w:r>
          </w:p>
        </w:tc>
        <w:tc>
          <w:tcPr>
            <w:tcW w:w="1260" w:type="dxa"/>
          </w:tcPr>
          <w:p w:rsidR="007D6352" w:rsidRDefault="007D6352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7D6352" w:rsidRDefault="007D6352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7D6352" w:rsidRDefault="007D6352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7D6352" w:rsidRDefault="007D6352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7D6352" w:rsidRPr="00D92A3D" w:rsidRDefault="00DC604C" w:rsidP="00CA73E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7D6352" w:rsidRPr="00D057A2" w:rsidTr="005E00DA">
        <w:tc>
          <w:tcPr>
            <w:tcW w:w="90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7D6352" w:rsidRDefault="007D6352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D92A3D" w:rsidRPr="00291FD0" w:rsidRDefault="00D92A3D" w:rsidP="00D92A3D">
            <w:pPr>
              <w:tabs>
                <w:tab w:val="left" w:pos="1620"/>
                <w:tab w:val="left" w:pos="1800"/>
              </w:tabs>
              <w:ind w:right="-851" w:hanging="1080"/>
              <w:rPr>
                <w:rFonts w:ascii="Tahoma" w:hAnsi="Tahoma" w:cs="Tahoma"/>
                <w:bCs/>
                <w:color w:val="000000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aprobarea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  </w:t>
            </w:r>
            <w:proofErr w:type="spellStart"/>
            <w:r w:rsidR="006C4BA3">
              <w:rPr>
                <w:rFonts w:ascii="Tahoma" w:hAnsi="Tahoma" w:cs="Tahoma"/>
                <w:sz w:val="20"/>
                <w:szCs w:val="20"/>
              </w:rPr>
              <w:t>Aprobare</w:t>
            </w:r>
            <w:r>
              <w:rPr>
                <w:rFonts w:ascii="Tahoma" w:hAnsi="Tahoma" w:cs="Tahoma"/>
                <w:sz w:val="20"/>
              </w:rPr>
              <w:t>plan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evaluare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tarife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RETIM</w:t>
            </w:r>
          </w:p>
          <w:p w:rsidR="007D6352" w:rsidRPr="00174F84" w:rsidRDefault="00D92A3D" w:rsidP="00174F84">
            <w:pPr>
              <w:tabs>
                <w:tab w:val="left" w:pos="1620"/>
                <w:tab w:val="left" w:pos="1800"/>
              </w:tabs>
              <w:ind w:right="-851" w:hanging="1080"/>
              <w:rPr>
                <w:rFonts w:ascii="Tahoma" w:eastAsia="SimSun" w:hAnsi="Tahoma" w:cs="Tahoma"/>
                <w:sz w:val="20"/>
                <w:lang w:eastAsia="zh-CN"/>
              </w:rPr>
            </w:pPr>
            <w:r w:rsidRPr="00291FD0">
              <w:rPr>
                <w:rFonts w:ascii="Tahoma" w:hAnsi="Tahoma" w:cs="Tahoma"/>
                <w:bCs/>
                <w:color w:val="000000"/>
                <w:sz w:val="20"/>
              </w:rPr>
              <w:t xml:space="preserve">din </w:t>
            </w:r>
            <w:proofErr w:type="spellStart"/>
            <w:r w:rsidRPr="00291FD0">
              <w:rPr>
                <w:rFonts w:ascii="Tahoma" w:hAnsi="Tahoma" w:cs="Tahoma"/>
                <w:bCs/>
                <w:color w:val="000000"/>
                <w:sz w:val="20"/>
              </w:rPr>
              <w:t>județ</w:t>
            </w:r>
            <w:proofErr w:type="spellEnd"/>
          </w:p>
        </w:tc>
        <w:tc>
          <w:tcPr>
            <w:tcW w:w="1260" w:type="dxa"/>
          </w:tcPr>
          <w:p w:rsidR="007D6352" w:rsidRDefault="007D6352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7D6352" w:rsidRDefault="007D6352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7D6352" w:rsidRDefault="007D6352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7D6352" w:rsidRDefault="007D6352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7D6352" w:rsidRPr="00D92A3D" w:rsidRDefault="00D92A3D" w:rsidP="00CA73E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7D6352" w:rsidRPr="00D057A2" w:rsidTr="005E00DA">
        <w:tc>
          <w:tcPr>
            <w:tcW w:w="90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40" w:type="dxa"/>
          </w:tcPr>
          <w:p w:rsidR="007D6352" w:rsidRPr="000A4A99" w:rsidRDefault="007D6352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7D6352" w:rsidRDefault="007D6352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7D6352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92A3D">
              <w:rPr>
                <w:rFonts w:ascii="Tahoma" w:hAnsi="Tahoma" w:cs="Tahoma"/>
                <w:sz w:val="20"/>
                <w:szCs w:val="20"/>
              </w:rPr>
              <w:t>desemnare</w:t>
            </w:r>
            <w:proofErr w:type="spellEnd"/>
            <w:r w:rsidR="00D92A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92A3D">
              <w:rPr>
                <w:rFonts w:ascii="Tahoma" w:hAnsi="Tahoma" w:cs="Tahoma"/>
                <w:sz w:val="20"/>
                <w:szCs w:val="20"/>
              </w:rPr>
              <w:t>reprez</w:t>
            </w:r>
            <w:proofErr w:type="spellEnd"/>
            <w:r w:rsidR="00D92A3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D92A3D">
              <w:rPr>
                <w:rFonts w:ascii="Tahoma" w:hAnsi="Tahoma" w:cs="Tahoma"/>
                <w:sz w:val="20"/>
                <w:szCs w:val="20"/>
              </w:rPr>
              <w:t>în</w:t>
            </w:r>
            <w:proofErr w:type="spellEnd"/>
            <w:r w:rsidR="00D92A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92A3D">
              <w:rPr>
                <w:rFonts w:ascii="Tahoma" w:hAnsi="Tahoma" w:cs="Tahoma"/>
                <w:sz w:val="20"/>
                <w:szCs w:val="20"/>
              </w:rPr>
              <w:t>comisia</w:t>
            </w:r>
            <w:proofErr w:type="spellEnd"/>
            <w:r w:rsidR="00D92A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92A3D">
              <w:rPr>
                <w:rFonts w:ascii="Tahoma" w:hAnsi="Tahoma" w:cs="Tahoma"/>
                <w:sz w:val="20"/>
                <w:szCs w:val="20"/>
              </w:rPr>
              <w:t>locală</w:t>
            </w:r>
            <w:proofErr w:type="spellEnd"/>
            <w:r w:rsidR="00D92A3D">
              <w:rPr>
                <w:rFonts w:ascii="Tahoma" w:hAnsi="Tahoma" w:cs="Tahoma"/>
                <w:sz w:val="20"/>
                <w:szCs w:val="20"/>
              </w:rPr>
              <w:t xml:space="preserve"> fond </w:t>
            </w:r>
            <w:proofErr w:type="spellStart"/>
            <w:r w:rsidR="00D92A3D">
              <w:rPr>
                <w:rFonts w:ascii="Tahoma" w:hAnsi="Tahoma" w:cs="Tahoma"/>
                <w:sz w:val="20"/>
                <w:szCs w:val="20"/>
              </w:rPr>
              <w:t>funciar</w:t>
            </w:r>
            <w:proofErr w:type="spellEnd"/>
          </w:p>
        </w:tc>
        <w:tc>
          <w:tcPr>
            <w:tcW w:w="1260" w:type="dxa"/>
          </w:tcPr>
          <w:p w:rsidR="007D6352" w:rsidRDefault="007D6352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7D6352" w:rsidRDefault="007D6352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7D6352" w:rsidRDefault="007D6352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7D6352" w:rsidRDefault="007D6352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7D6352" w:rsidRPr="00D057A2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20.05.2021</w:t>
            </w:r>
          </w:p>
        </w:tc>
      </w:tr>
      <w:tr w:rsidR="00D92A3D" w:rsidRPr="00D057A2" w:rsidTr="005E00DA">
        <w:tc>
          <w:tcPr>
            <w:tcW w:w="900" w:type="dxa"/>
          </w:tcPr>
          <w:p w:rsidR="00D92A3D" w:rsidRPr="000A4A99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D92A3D" w:rsidRPr="000A4A99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D92A3D" w:rsidRDefault="00D92A3D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D92A3D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351F">
              <w:rPr>
                <w:rFonts w:ascii="Tahoma" w:hAnsi="Tahoma" w:cs="Tahoma"/>
                <w:sz w:val="20"/>
                <w:szCs w:val="20"/>
              </w:rPr>
              <w:t>mod</w:t>
            </w:r>
            <w:r w:rsidR="00D92A3D" w:rsidRPr="00D72100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D92A3D" w:rsidRPr="00D72100">
              <w:rPr>
                <w:rFonts w:ascii="Tahoma" w:hAnsi="Tahoma" w:cs="Tahoma"/>
                <w:sz w:val="20"/>
                <w:szCs w:val="20"/>
              </w:rPr>
              <w:t>valorificare</w:t>
            </w:r>
            <w:proofErr w:type="spellEnd"/>
            <w:r w:rsidR="00D92A3D" w:rsidRPr="00D72100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="00D92A3D" w:rsidRPr="00D72100">
              <w:rPr>
                <w:rFonts w:ascii="Tahoma" w:hAnsi="Tahoma" w:cs="Tahoma"/>
                <w:sz w:val="20"/>
                <w:szCs w:val="20"/>
              </w:rPr>
              <w:t>masei</w:t>
            </w:r>
            <w:proofErr w:type="spellEnd"/>
            <w:r w:rsidR="00D92A3D" w:rsidRPr="00D721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92A3D" w:rsidRPr="00D72100">
              <w:rPr>
                <w:rFonts w:ascii="Tahoma" w:hAnsi="Tahoma" w:cs="Tahoma"/>
                <w:sz w:val="20"/>
                <w:szCs w:val="20"/>
              </w:rPr>
              <w:t>lemnoase</w:t>
            </w:r>
            <w:proofErr w:type="spellEnd"/>
            <w:r w:rsidR="00D92A3D" w:rsidRPr="00D721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A3D" w:rsidRPr="00FB49B3">
              <w:rPr>
                <w:rFonts w:ascii="Tahoma" w:eastAsia="SimSun" w:hAnsi="Tahoma" w:cs="Tahoma"/>
                <w:sz w:val="20"/>
                <w:szCs w:val="20"/>
              </w:rPr>
              <w:t xml:space="preserve">din </w:t>
            </w:r>
            <w:proofErr w:type="spellStart"/>
            <w:r w:rsidR="00D92A3D" w:rsidRPr="00FB49B3">
              <w:rPr>
                <w:rFonts w:ascii="Tahoma" w:eastAsia="SimSun" w:hAnsi="Tahoma" w:cs="Tahoma"/>
                <w:sz w:val="20"/>
                <w:szCs w:val="20"/>
              </w:rPr>
              <w:t>fondul</w:t>
            </w:r>
            <w:proofErr w:type="spellEnd"/>
            <w:r w:rsidR="00D92A3D" w:rsidRPr="00FB49B3">
              <w:rPr>
                <w:rFonts w:ascii="Tahoma" w:eastAsia="SimSun" w:hAnsi="Tahoma" w:cs="Tahoma"/>
                <w:sz w:val="20"/>
                <w:szCs w:val="20"/>
              </w:rPr>
              <w:t xml:space="preserve"> </w:t>
            </w:r>
            <w:proofErr w:type="spellStart"/>
            <w:r w:rsidR="00D92A3D" w:rsidRPr="00FB49B3">
              <w:rPr>
                <w:rFonts w:ascii="Tahoma" w:eastAsia="SimSun" w:hAnsi="Tahoma" w:cs="Tahoma"/>
                <w:sz w:val="20"/>
                <w:szCs w:val="20"/>
              </w:rPr>
              <w:t>forestier</w:t>
            </w:r>
            <w:proofErr w:type="spellEnd"/>
          </w:p>
        </w:tc>
        <w:tc>
          <w:tcPr>
            <w:tcW w:w="1260" w:type="dxa"/>
          </w:tcPr>
          <w:p w:rsidR="00D92A3D" w:rsidRDefault="00D92A3D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D92A3D" w:rsidRDefault="00D92A3D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D92A3D" w:rsidRDefault="00D92A3D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D92A3D" w:rsidRDefault="00D92A3D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D92A3D" w:rsidRPr="00D057A2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D92A3D" w:rsidRPr="00D057A2" w:rsidTr="005E00DA">
        <w:tc>
          <w:tcPr>
            <w:tcW w:w="900" w:type="dxa"/>
          </w:tcPr>
          <w:p w:rsidR="00D92A3D" w:rsidRPr="000A4A99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D92A3D" w:rsidRPr="000A4A99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D92A3D" w:rsidRDefault="00D92A3D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D92A3D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sz w:val="20"/>
                <w:szCs w:val="20"/>
              </w:rPr>
              <w:t>v</w:t>
            </w:r>
            <w:r w:rsidR="00D92A3D">
              <w:rPr>
                <w:rFonts w:ascii="Tahoma" w:hAnsi="Tahoma" w:cs="Tahoma"/>
                <w:sz w:val="20"/>
                <w:szCs w:val="20"/>
              </w:rPr>
              <w:t>ânzare</w:t>
            </w:r>
            <w:proofErr w:type="spellEnd"/>
            <w:r w:rsidR="00D92A3D">
              <w:rPr>
                <w:rFonts w:ascii="Tahoma" w:hAnsi="Tahoma" w:cs="Tahoma"/>
                <w:sz w:val="20"/>
                <w:szCs w:val="20"/>
              </w:rPr>
              <w:t xml:space="preserve"> direct </w:t>
            </w:r>
            <w:proofErr w:type="spellStart"/>
            <w:r w:rsidR="00D92A3D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D92A3D">
              <w:rPr>
                <w:rFonts w:ascii="Tahoma" w:hAnsi="Tahoma" w:cs="Tahoma"/>
                <w:sz w:val="20"/>
                <w:szCs w:val="20"/>
              </w:rPr>
              <w:t xml:space="preserve"> ATĂNĂSOAIEI</w:t>
            </w:r>
          </w:p>
        </w:tc>
        <w:tc>
          <w:tcPr>
            <w:tcW w:w="1260" w:type="dxa"/>
          </w:tcPr>
          <w:p w:rsidR="00D92A3D" w:rsidRDefault="00D92A3D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D92A3D" w:rsidRDefault="00D92A3D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D92A3D" w:rsidRDefault="00D92A3D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D92A3D" w:rsidRDefault="00D92A3D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D92A3D" w:rsidRPr="00D057A2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20.05.2021</w:t>
            </w:r>
          </w:p>
        </w:tc>
      </w:tr>
      <w:tr w:rsidR="00D92A3D" w:rsidRPr="00D057A2" w:rsidTr="005E00DA">
        <w:tc>
          <w:tcPr>
            <w:tcW w:w="900" w:type="dxa"/>
          </w:tcPr>
          <w:p w:rsidR="00D92A3D" w:rsidRPr="000A4A99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D92A3D" w:rsidRPr="000A4A99" w:rsidRDefault="00D92A3D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D92A3D" w:rsidRDefault="00D92A3D">
            <w:r w:rsidRPr="007151A9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D92A3D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sz w:val="20"/>
                <w:szCs w:val="20"/>
              </w:rPr>
              <w:t>dezinfecție</w:t>
            </w:r>
            <w:proofErr w:type="spellEnd"/>
            <w:r w:rsidR="006835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6835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8351F">
              <w:rPr>
                <w:rFonts w:ascii="Tahoma" w:hAnsi="Tahoma" w:cs="Tahoma"/>
                <w:sz w:val="20"/>
                <w:szCs w:val="20"/>
              </w:rPr>
              <w:t>dezinfecție</w:t>
            </w:r>
            <w:proofErr w:type="spellEnd"/>
          </w:p>
        </w:tc>
        <w:tc>
          <w:tcPr>
            <w:tcW w:w="1260" w:type="dxa"/>
          </w:tcPr>
          <w:p w:rsidR="00D92A3D" w:rsidRDefault="00D92A3D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D92A3D" w:rsidRDefault="00D92A3D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D92A3D" w:rsidRDefault="00D92A3D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D92A3D" w:rsidRDefault="00D92A3D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D92A3D" w:rsidRPr="00D057A2" w:rsidRDefault="0068351F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20.05.2021</w:t>
            </w:r>
          </w:p>
        </w:tc>
      </w:tr>
      <w:tr w:rsidR="00AE2BF1" w:rsidRPr="00D057A2" w:rsidTr="005E00DA">
        <w:tc>
          <w:tcPr>
            <w:tcW w:w="900" w:type="dxa"/>
          </w:tcPr>
          <w:p w:rsidR="00AE2BF1" w:rsidRPr="00DE35EE" w:rsidRDefault="00AE2BF1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E35EE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AE2BF1" w:rsidRPr="00AE2BF1" w:rsidRDefault="0041789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18</w:t>
            </w:r>
            <w:r w:rsidR="00AE2BF1" w:rsidRPr="00AE2BF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.06.2021</w:t>
            </w:r>
          </w:p>
        </w:tc>
        <w:tc>
          <w:tcPr>
            <w:tcW w:w="1398" w:type="dxa"/>
          </w:tcPr>
          <w:p w:rsidR="00AE2BF1" w:rsidRDefault="00AE2BF1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CA73EF" w:rsidRDefault="006C4BA3" w:rsidP="00CA73EF">
            <w:pPr>
              <w:tabs>
                <w:tab w:val="left" w:pos="1800"/>
              </w:tabs>
              <w:ind w:right="-82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A73EF">
              <w:rPr>
                <w:rFonts w:ascii="Tahoma" w:hAnsi="Tahoma" w:cs="Tahoma"/>
                <w:sz w:val="20"/>
                <w:szCs w:val="20"/>
              </w:rPr>
              <w:t>modif</w:t>
            </w:r>
            <w:proofErr w:type="spellEnd"/>
            <w:r w:rsidR="00CA73E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CA73EF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CA73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A73EF">
              <w:rPr>
                <w:rFonts w:ascii="Tahoma" w:hAnsi="Tahoma" w:cs="Tahoma"/>
                <w:sz w:val="20"/>
                <w:szCs w:val="20"/>
              </w:rPr>
              <w:t>complet</w:t>
            </w:r>
            <w:proofErr w:type="spellEnd"/>
            <w:r w:rsidR="00CA73EF">
              <w:rPr>
                <w:rFonts w:ascii="Tahoma" w:hAnsi="Tahoma" w:cs="Tahoma"/>
                <w:sz w:val="20"/>
                <w:szCs w:val="20"/>
              </w:rPr>
              <w:t>. HCL</w:t>
            </w:r>
            <w:r w:rsidR="00AE2BF1" w:rsidRPr="00AE2BF1">
              <w:rPr>
                <w:rFonts w:ascii="Tahoma" w:hAnsi="Tahoma" w:cs="Tahoma"/>
                <w:sz w:val="20"/>
                <w:szCs w:val="20"/>
              </w:rPr>
              <w:t xml:space="preserve"> nr. 41/</w:t>
            </w:r>
            <w:r w:rsidR="00CA73EF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="00AE2BF1" w:rsidRPr="00AE2BF1">
              <w:rPr>
                <w:rFonts w:ascii="Tahoma" w:hAnsi="Tahoma" w:cs="Tahoma"/>
                <w:sz w:val="20"/>
                <w:szCs w:val="20"/>
              </w:rPr>
              <w:t xml:space="preserve">2005 </w:t>
            </w:r>
            <w:proofErr w:type="spellStart"/>
            <w:r w:rsidR="00AE2BF1" w:rsidRPr="00AE2BF1">
              <w:rPr>
                <w:rFonts w:ascii="Tahoma" w:hAnsi="Tahoma" w:cs="Tahoma"/>
                <w:sz w:val="20"/>
                <w:szCs w:val="20"/>
              </w:rPr>
              <w:t>privind</w:t>
            </w:r>
            <w:proofErr w:type="spellEnd"/>
            <w:r w:rsidR="00AE2BF1" w:rsidRPr="00AE2B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E2BF1" w:rsidRPr="00AE2BF1">
              <w:rPr>
                <w:rFonts w:ascii="Tahoma" w:hAnsi="Tahoma" w:cs="Tahoma"/>
                <w:sz w:val="20"/>
                <w:szCs w:val="20"/>
              </w:rPr>
              <w:t>înfiin</w:t>
            </w:r>
            <w:r w:rsidR="00174F84">
              <w:rPr>
                <w:rFonts w:ascii="Tahoma" w:hAnsi="Tahoma" w:cs="Tahoma"/>
                <w:sz w:val="20"/>
                <w:szCs w:val="20"/>
              </w:rPr>
              <w:t>țare</w:t>
            </w:r>
            <w:proofErr w:type="spellEnd"/>
            <w:r w:rsidR="00174F8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174F84">
              <w:rPr>
                <w:rFonts w:ascii="Tahoma" w:hAnsi="Tahoma" w:cs="Tahoma"/>
                <w:sz w:val="20"/>
                <w:szCs w:val="20"/>
              </w:rPr>
              <w:t>organigrama</w:t>
            </w:r>
            <w:proofErr w:type="spellEnd"/>
            <w:r w:rsidR="00174F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74F84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174F84">
              <w:rPr>
                <w:rFonts w:ascii="Tahoma" w:hAnsi="Tahoma" w:cs="Tahoma"/>
                <w:sz w:val="20"/>
                <w:szCs w:val="20"/>
              </w:rPr>
              <w:t xml:space="preserve"> nr. </w:t>
            </w:r>
          </w:p>
          <w:p w:rsidR="00AE2BF1" w:rsidRPr="000A4A99" w:rsidRDefault="00174F84" w:rsidP="00CA73EF">
            <w:pPr>
              <w:tabs>
                <w:tab w:val="left" w:pos="1800"/>
              </w:tabs>
              <w:ind w:right="-82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personal</w:t>
            </w:r>
            <w:r w:rsidR="00AE2BF1" w:rsidRPr="00AE2B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E2BF1" w:rsidRPr="00AE2BF1">
              <w:rPr>
                <w:rFonts w:ascii="Tahoma" w:hAnsi="Tahoma" w:cs="Tahoma"/>
                <w:sz w:val="20"/>
                <w:szCs w:val="20"/>
              </w:rPr>
              <w:t>voluntar</w:t>
            </w:r>
            <w:proofErr w:type="spellEnd"/>
            <w:r w:rsidR="00AE2BF1" w:rsidRPr="00AE2BF1">
              <w:rPr>
                <w:rFonts w:ascii="Tahoma" w:hAnsi="Tahoma" w:cs="Tahoma"/>
                <w:sz w:val="20"/>
                <w:szCs w:val="20"/>
              </w:rPr>
              <w:t xml:space="preserve"> al SVSU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AE2BF1" w:rsidRDefault="00AE2BF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AE2BF1" w:rsidRDefault="00AE2BF1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AE2BF1" w:rsidRDefault="00AE2BF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AE2BF1" w:rsidRDefault="00AE2BF1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AE2BF1" w:rsidRPr="00D057A2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23.06.2021</w:t>
            </w:r>
          </w:p>
        </w:tc>
      </w:tr>
      <w:tr w:rsidR="00AE2BF1" w:rsidRPr="00D057A2" w:rsidTr="005E00DA">
        <w:tc>
          <w:tcPr>
            <w:tcW w:w="900" w:type="dxa"/>
          </w:tcPr>
          <w:p w:rsidR="00AE2BF1" w:rsidRPr="000A4A99" w:rsidRDefault="00AE2BF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AE2BF1" w:rsidRPr="000A4A99" w:rsidRDefault="00AE2BF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AE2BF1" w:rsidRDefault="00AE2BF1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AE2BF1" w:rsidRDefault="006C4BA3" w:rsidP="00AE2BF1">
            <w:pPr>
              <w:tabs>
                <w:tab w:val="left" w:pos="1800"/>
              </w:tabs>
              <w:ind w:right="-828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7343">
              <w:rPr>
                <w:rFonts w:ascii="Tahoma" w:hAnsi="Tahoma" w:cs="Tahoma"/>
                <w:bCs/>
                <w:sz w:val="20"/>
                <w:szCs w:val="20"/>
              </w:rPr>
              <w:t xml:space="preserve">Plan de </w:t>
            </w:r>
            <w:proofErr w:type="spellStart"/>
            <w:r w:rsidR="003B7343">
              <w:rPr>
                <w:rFonts w:ascii="Tahoma" w:hAnsi="Tahoma" w:cs="Tahoma"/>
                <w:bCs/>
                <w:sz w:val="20"/>
                <w:szCs w:val="20"/>
              </w:rPr>
              <w:t>acţiuni</w:t>
            </w:r>
            <w:proofErr w:type="spellEnd"/>
            <w:r w:rsidR="003B734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3B7343">
              <w:rPr>
                <w:rFonts w:ascii="Tahoma" w:hAnsi="Tahoma" w:cs="Tahoma"/>
                <w:bCs/>
                <w:sz w:val="20"/>
                <w:szCs w:val="20"/>
              </w:rPr>
              <w:t>şi</w:t>
            </w:r>
            <w:proofErr w:type="spellEnd"/>
            <w:r w:rsidR="003B734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3B7343">
              <w:rPr>
                <w:rFonts w:ascii="Tahoma" w:hAnsi="Tahoma" w:cs="Tahoma"/>
                <w:bCs/>
                <w:sz w:val="20"/>
                <w:szCs w:val="20"/>
              </w:rPr>
              <w:t>lucări</w:t>
            </w:r>
            <w:proofErr w:type="spellEnd"/>
            <w:r w:rsidR="003B7343">
              <w:rPr>
                <w:rFonts w:ascii="Tahoma" w:hAnsi="Tahoma" w:cs="Tahoma"/>
                <w:bCs/>
                <w:sz w:val="20"/>
                <w:szCs w:val="20"/>
              </w:rPr>
              <w:t xml:space="preserve"> de </w:t>
            </w:r>
            <w:proofErr w:type="spellStart"/>
            <w:r w:rsidR="003B7343">
              <w:rPr>
                <w:rFonts w:ascii="Tahoma" w:hAnsi="Tahoma" w:cs="Tahoma"/>
                <w:bCs/>
                <w:sz w:val="20"/>
                <w:szCs w:val="20"/>
              </w:rPr>
              <w:t>interes</w:t>
            </w:r>
            <w:proofErr w:type="spellEnd"/>
            <w:r w:rsidR="00AE2BF1" w:rsidRPr="00AE2BF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AE2BF1" w:rsidRPr="000A4A99" w:rsidRDefault="003B7343" w:rsidP="00AE2BF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local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pt. </w:t>
            </w:r>
            <w:proofErr w:type="spellStart"/>
            <w:r w:rsidR="00AE2BF1" w:rsidRPr="00AE2BF1">
              <w:rPr>
                <w:rFonts w:ascii="Tahoma" w:hAnsi="Tahoma" w:cs="Tahoma"/>
                <w:bCs/>
                <w:sz w:val="20"/>
                <w:szCs w:val="20"/>
              </w:rPr>
              <w:t>beneficiari</w:t>
            </w:r>
            <w:proofErr w:type="spellEnd"/>
            <w:r w:rsidR="00AE2BF1" w:rsidRPr="00AE2BF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AE2BF1" w:rsidRPr="00AE2BF1">
              <w:rPr>
                <w:rFonts w:ascii="Tahoma" w:hAnsi="Tahoma" w:cs="Tahoma"/>
                <w:bCs/>
                <w:sz w:val="20"/>
                <w:szCs w:val="20"/>
              </w:rPr>
              <w:t>ai</w:t>
            </w:r>
            <w:proofErr w:type="spellEnd"/>
            <w:r w:rsidR="00AE2BF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AE2BF1" w:rsidRPr="00AE2BF1">
              <w:rPr>
                <w:rFonts w:ascii="Tahoma" w:hAnsi="Tahoma" w:cs="Tahoma"/>
                <w:bCs/>
                <w:sz w:val="20"/>
                <w:szCs w:val="20"/>
              </w:rPr>
              <w:t>Legii</w:t>
            </w:r>
            <w:proofErr w:type="spellEnd"/>
            <w:r w:rsidR="00AE2BF1" w:rsidRPr="00AE2BF1">
              <w:rPr>
                <w:rFonts w:ascii="Tahoma" w:hAnsi="Tahoma" w:cs="Tahoma"/>
                <w:bCs/>
                <w:sz w:val="20"/>
                <w:szCs w:val="20"/>
              </w:rPr>
              <w:t xml:space="preserve"> nr. 416/2001</w:t>
            </w:r>
            <w:r w:rsidR="00AE2BF1" w:rsidRPr="00AE2BF1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AE2BF1" w:rsidRDefault="00AE2BF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AE2BF1" w:rsidRDefault="00B6071E" w:rsidP="00CA73EF">
            <w:r>
              <w:rPr>
                <w:rFonts w:ascii="Tahoma" w:hAnsi="Tahoma" w:cs="Tahoma"/>
                <w:sz w:val="20"/>
                <w:szCs w:val="20"/>
              </w:rPr>
              <w:t>MANE DORICA</w:t>
            </w:r>
          </w:p>
        </w:tc>
        <w:tc>
          <w:tcPr>
            <w:tcW w:w="1285" w:type="dxa"/>
          </w:tcPr>
          <w:p w:rsidR="00AE2BF1" w:rsidRDefault="00AE2BF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AE2BF1" w:rsidRDefault="00AE2BF1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AE2BF1" w:rsidRPr="00D057A2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23.06.2021</w:t>
            </w:r>
          </w:p>
        </w:tc>
      </w:tr>
      <w:tr w:rsidR="00AE2BF1" w:rsidRPr="00D057A2" w:rsidTr="005E00DA">
        <w:trPr>
          <w:trHeight w:val="485"/>
        </w:trPr>
        <w:tc>
          <w:tcPr>
            <w:tcW w:w="900" w:type="dxa"/>
          </w:tcPr>
          <w:p w:rsidR="00AE2BF1" w:rsidRPr="000A4A99" w:rsidRDefault="00AE2BF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440" w:type="dxa"/>
          </w:tcPr>
          <w:p w:rsidR="00AE2BF1" w:rsidRPr="000A4A99" w:rsidRDefault="00AE2BF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AE2BF1" w:rsidRDefault="00AE2BF1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3B7343" w:rsidRDefault="006C4BA3" w:rsidP="003B7343">
            <w:pPr>
              <w:tabs>
                <w:tab w:val="left" w:pos="1620"/>
                <w:tab w:val="left" w:pos="1800"/>
              </w:tabs>
              <w:spacing w:line="276" w:lineRule="auto"/>
              <w:ind w:left="-1080" w:right="-85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r w:rsidR="00AE2BF1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="00AE2BF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9E3EF7">
              <w:rPr>
                <w:rFonts w:ascii="Tahoma" w:hAnsi="Tahoma" w:cs="Tahoma"/>
                <w:sz w:val="20"/>
                <w:szCs w:val="20"/>
              </w:rPr>
              <w:t xml:space="preserve">lan </w:t>
            </w:r>
            <w:proofErr w:type="spellStart"/>
            <w:r w:rsidR="009E3EF7">
              <w:rPr>
                <w:rFonts w:ascii="Tahoma" w:hAnsi="Tahoma" w:cs="Tahoma"/>
                <w:sz w:val="20"/>
                <w:szCs w:val="20"/>
              </w:rPr>
              <w:t>anual</w:t>
            </w:r>
            <w:proofErr w:type="spellEnd"/>
            <w:r w:rsidR="009E3EF7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9E3EF7">
              <w:rPr>
                <w:rFonts w:ascii="Tahoma" w:hAnsi="Tahoma" w:cs="Tahoma"/>
                <w:sz w:val="20"/>
                <w:szCs w:val="20"/>
              </w:rPr>
              <w:t>evol.t</w:t>
            </w:r>
            <w:r w:rsidR="00CA73EF">
              <w:rPr>
                <w:rFonts w:ascii="Tahoma" w:hAnsi="Tahoma" w:cs="Tahoma"/>
                <w:sz w:val="20"/>
                <w:szCs w:val="20"/>
              </w:rPr>
              <w:t>arife</w:t>
            </w:r>
            <w:proofErr w:type="spellEnd"/>
            <w:r w:rsidR="00CA73EF">
              <w:rPr>
                <w:rFonts w:ascii="Tahoma" w:hAnsi="Tahoma" w:cs="Tahoma"/>
                <w:sz w:val="20"/>
                <w:szCs w:val="20"/>
              </w:rPr>
              <w:t xml:space="preserve"> la </w:t>
            </w:r>
            <w:proofErr w:type="spellStart"/>
            <w:r w:rsidR="00CA73EF">
              <w:rPr>
                <w:rFonts w:ascii="Tahoma" w:hAnsi="Tahoma" w:cs="Tahoma"/>
                <w:sz w:val="20"/>
                <w:szCs w:val="20"/>
              </w:rPr>
              <w:t>apă</w:t>
            </w:r>
            <w:proofErr w:type="spellEnd"/>
            <w:r w:rsidR="00CA73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6071E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CA73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E2BF1" w:rsidRPr="000A4A99" w:rsidRDefault="00CA73EF" w:rsidP="003B7343">
            <w:pPr>
              <w:tabs>
                <w:tab w:val="left" w:pos="1620"/>
                <w:tab w:val="left" w:pos="1800"/>
              </w:tabs>
              <w:spacing w:line="276" w:lineRule="auto"/>
              <w:ind w:left="-1080" w:right="-85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proofErr w:type="spellStart"/>
            <w:r w:rsidR="003B7343">
              <w:rPr>
                <w:rFonts w:ascii="Tahoma" w:hAnsi="Tahoma" w:cs="Tahoma"/>
                <w:sz w:val="20"/>
                <w:szCs w:val="20"/>
              </w:rPr>
              <w:t>canalizare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260" w:type="dxa"/>
          </w:tcPr>
          <w:p w:rsidR="00AE2BF1" w:rsidRPr="00CA73EF" w:rsidRDefault="00AE2BF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AE2BF1" w:rsidRDefault="00AE2BF1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AE2BF1" w:rsidRDefault="00AE2BF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AE2BF1" w:rsidRDefault="00AE2BF1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AE2BF1" w:rsidRPr="00D057A2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AE2BF1" w:rsidRPr="00D057A2" w:rsidTr="005E00DA">
        <w:tc>
          <w:tcPr>
            <w:tcW w:w="900" w:type="dxa"/>
          </w:tcPr>
          <w:p w:rsidR="00AE2BF1" w:rsidRPr="000A4A99" w:rsidRDefault="00AE2BF1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AE2BF1" w:rsidRPr="000A4A99" w:rsidRDefault="00AE2BF1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AE2BF1" w:rsidRDefault="00AE2BF1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AE2BF1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2BF1">
              <w:rPr>
                <w:rFonts w:ascii="Tahoma" w:hAnsi="Tahoma" w:cs="Tahoma"/>
                <w:sz w:val="20"/>
                <w:szCs w:val="20"/>
              </w:rPr>
              <w:t>mod</w:t>
            </w:r>
            <w:r w:rsidR="00AE2BF1" w:rsidRPr="00D72100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AE2BF1" w:rsidRPr="00D72100">
              <w:rPr>
                <w:rFonts w:ascii="Tahoma" w:hAnsi="Tahoma" w:cs="Tahoma"/>
                <w:sz w:val="20"/>
                <w:szCs w:val="20"/>
              </w:rPr>
              <w:t>valorificare</w:t>
            </w:r>
            <w:proofErr w:type="spellEnd"/>
            <w:r w:rsidR="00AE2BF1" w:rsidRPr="00D72100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proofErr w:type="spellStart"/>
            <w:r w:rsidR="00AE2BF1" w:rsidRPr="00D72100">
              <w:rPr>
                <w:rFonts w:ascii="Tahoma" w:hAnsi="Tahoma" w:cs="Tahoma"/>
                <w:sz w:val="20"/>
                <w:szCs w:val="20"/>
              </w:rPr>
              <w:t>masei</w:t>
            </w:r>
            <w:proofErr w:type="spellEnd"/>
            <w:r w:rsidR="00AE2BF1" w:rsidRPr="00D721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E2BF1" w:rsidRPr="00D72100">
              <w:rPr>
                <w:rFonts w:ascii="Tahoma" w:hAnsi="Tahoma" w:cs="Tahoma"/>
                <w:sz w:val="20"/>
                <w:szCs w:val="20"/>
              </w:rPr>
              <w:t>lemnoase</w:t>
            </w:r>
            <w:proofErr w:type="spellEnd"/>
            <w:r w:rsidR="00AE2BF1" w:rsidRPr="00D721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2BF1" w:rsidRPr="00FB49B3">
              <w:rPr>
                <w:rFonts w:ascii="Tahoma" w:eastAsia="SimSun" w:hAnsi="Tahoma" w:cs="Tahoma"/>
                <w:sz w:val="20"/>
                <w:szCs w:val="20"/>
              </w:rPr>
              <w:t xml:space="preserve">din </w:t>
            </w:r>
            <w:proofErr w:type="spellStart"/>
            <w:r w:rsidR="00AE2BF1" w:rsidRPr="00FB49B3">
              <w:rPr>
                <w:rFonts w:ascii="Tahoma" w:eastAsia="SimSun" w:hAnsi="Tahoma" w:cs="Tahoma"/>
                <w:sz w:val="20"/>
                <w:szCs w:val="20"/>
              </w:rPr>
              <w:t>fondul</w:t>
            </w:r>
            <w:proofErr w:type="spellEnd"/>
            <w:r w:rsidR="00AE2BF1" w:rsidRPr="00FB49B3">
              <w:rPr>
                <w:rFonts w:ascii="Tahoma" w:eastAsia="SimSun" w:hAnsi="Tahoma" w:cs="Tahoma"/>
                <w:sz w:val="20"/>
                <w:szCs w:val="20"/>
              </w:rPr>
              <w:t xml:space="preserve"> </w:t>
            </w:r>
            <w:proofErr w:type="spellStart"/>
            <w:r w:rsidR="00AE2BF1" w:rsidRPr="00FB49B3">
              <w:rPr>
                <w:rFonts w:ascii="Tahoma" w:eastAsia="SimSun" w:hAnsi="Tahoma" w:cs="Tahoma"/>
                <w:sz w:val="20"/>
                <w:szCs w:val="20"/>
              </w:rPr>
              <w:t>forestier</w:t>
            </w:r>
            <w:proofErr w:type="spellEnd"/>
          </w:p>
        </w:tc>
        <w:tc>
          <w:tcPr>
            <w:tcW w:w="1260" w:type="dxa"/>
          </w:tcPr>
          <w:p w:rsidR="00AE2BF1" w:rsidRDefault="00AE2BF1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AE2BF1" w:rsidRDefault="00AE2BF1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AE2BF1" w:rsidRDefault="00AE2BF1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AE2BF1" w:rsidRDefault="00AE2BF1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AE2BF1" w:rsidRPr="00D057A2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980A3D" w:rsidRPr="00D057A2" w:rsidTr="005E00DA">
        <w:tc>
          <w:tcPr>
            <w:tcW w:w="900" w:type="dxa"/>
          </w:tcPr>
          <w:p w:rsidR="00980A3D" w:rsidRPr="000A4A99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440" w:type="dxa"/>
          </w:tcPr>
          <w:p w:rsidR="00980A3D" w:rsidRPr="000A4A99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980A3D" w:rsidRDefault="00980A3D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980A3D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externalizare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serviciul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contabilitate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80A3D" w:rsidRDefault="00980A3D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980A3D" w:rsidRDefault="00980A3D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980A3D" w:rsidRDefault="00980A3D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980A3D" w:rsidRDefault="00980A3D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980A3D" w:rsidRDefault="00980A3D">
            <w:r w:rsidRPr="00E26DCC">
              <w:rPr>
                <w:rFonts w:ascii="Tahoma" w:hAnsi="Tahoma" w:cs="Tahoma"/>
                <w:sz w:val="20"/>
                <w:szCs w:val="20"/>
              </w:rPr>
              <w:t>23.06.2021</w:t>
            </w:r>
          </w:p>
        </w:tc>
      </w:tr>
      <w:tr w:rsidR="00980A3D" w:rsidRPr="00D057A2" w:rsidTr="005E00DA">
        <w:tc>
          <w:tcPr>
            <w:tcW w:w="900" w:type="dxa"/>
          </w:tcPr>
          <w:p w:rsidR="00980A3D" w:rsidRPr="000A4A99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440" w:type="dxa"/>
          </w:tcPr>
          <w:p w:rsidR="00980A3D" w:rsidRPr="000A4A99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980A3D" w:rsidRPr="000A4A99" w:rsidRDefault="00980A3D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980A3D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modif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complet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. HCL 64 de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extindere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rețea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electrică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PUZ </w:t>
            </w:r>
            <w:proofErr w:type="spellStart"/>
            <w:r w:rsidR="00980A3D">
              <w:rPr>
                <w:rFonts w:ascii="Tahoma" w:hAnsi="Tahoma" w:cs="Tahoma"/>
                <w:sz w:val="20"/>
                <w:szCs w:val="20"/>
              </w:rPr>
              <w:t>Remetea</w:t>
            </w:r>
            <w:proofErr w:type="spellEnd"/>
            <w:r w:rsidR="00980A3D">
              <w:rPr>
                <w:rFonts w:ascii="Tahoma" w:hAnsi="Tahoma" w:cs="Tahoma"/>
                <w:sz w:val="20"/>
                <w:szCs w:val="20"/>
              </w:rPr>
              <w:t xml:space="preserve"> Mare</w:t>
            </w:r>
          </w:p>
        </w:tc>
        <w:tc>
          <w:tcPr>
            <w:tcW w:w="1260" w:type="dxa"/>
          </w:tcPr>
          <w:p w:rsidR="00980A3D" w:rsidRDefault="00980A3D" w:rsidP="00CA73EF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980A3D" w:rsidRDefault="00980A3D" w:rsidP="00CA73EF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980A3D" w:rsidRDefault="00980A3D" w:rsidP="00CA73EF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980A3D" w:rsidRDefault="00980A3D" w:rsidP="00CA73EF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980A3D" w:rsidRDefault="00980A3D">
            <w:r w:rsidRPr="00E26DCC">
              <w:rPr>
                <w:rFonts w:ascii="Tahoma" w:hAnsi="Tahoma" w:cs="Tahoma"/>
                <w:sz w:val="20"/>
                <w:szCs w:val="20"/>
              </w:rPr>
              <w:t>23.06.2021</w:t>
            </w:r>
          </w:p>
        </w:tc>
      </w:tr>
      <w:tr w:rsidR="00417899" w:rsidRPr="00D057A2" w:rsidTr="005E00DA">
        <w:tc>
          <w:tcPr>
            <w:tcW w:w="900" w:type="dxa"/>
          </w:tcPr>
          <w:p w:rsidR="00417899" w:rsidRPr="000A4A99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440" w:type="dxa"/>
          </w:tcPr>
          <w:p w:rsidR="00417899" w:rsidRPr="00417899" w:rsidRDefault="0041789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41789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07.07.2021</w:t>
            </w:r>
          </w:p>
        </w:tc>
        <w:tc>
          <w:tcPr>
            <w:tcW w:w="1398" w:type="dxa"/>
          </w:tcPr>
          <w:p w:rsidR="00417899" w:rsidRDefault="00417899" w:rsidP="00417899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17899" w:rsidRDefault="006C4BA3" w:rsidP="00417899">
            <w:pPr>
              <w:tabs>
                <w:tab w:val="left" w:pos="1620"/>
                <w:tab w:val="left" w:pos="1800"/>
              </w:tabs>
              <w:spacing w:line="276" w:lineRule="auto"/>
              <w:ind w:left="-1080" w:right="-85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r w:rsidR="00417899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417899">
              <w:rPr>
                <w:rFonts w:ascii="Tahoma" w:hAnsi="Tahoma" w:cs="Tahoma"/>
                <w:sz w:val="20"/>
                <w:szCs w:val="20"/>
              </w:rPr>
              <w:t xml:space="preserve">lan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anual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evol.tarife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la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apă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17899" w:rsidRPr="000A4A99" w:rsidRDefault="00417899" w:rsidP="00417899">
            <w:pPr>
              <w:tabs>
                <w:tab w:val="left" w:pos="1620"/>
                <w:tab w:val="left" w:pos="1800"/>
              </w:tabs>
              <w:spacing w:line="276" w:lineRule="auto"/>
              <w:ind w:left="-1080" w:right="-85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canalizare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260" w:type="dxa"/>
          </w:tcPr>
          <w:p w:rsidR="00417899" w:rsidRPr="00CA73EF" w:rsidRDefault="00417899" w:rsidP="00417899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17899" w:rsidRDefault="00417899" w:rsidP="00417899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17899" w:rsidRDefault="00417899" w:rsidP="00417899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17899" w:rsidRDefault="00417899" w:rsidP="00417899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17899" w:rsidRPr="00D057A2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09.07.2021</w:t>
            </w:r>
          </w:p>
        </w:tc>
      </w:tr>
      <w:tr w:rsidR="00417899" w:rsidRPr="00D057A2" w:rsidTr="005E00DA">
        <w:tc>
          <w:tcPr>
            <w:tcW w:w="900" w:type="dxa"/>
          </w:tcPr>
          <w:p w:rsidR="00417899" w:rsidRPr="000A4A99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417899" w:rsidRPr="000A4A99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17899" w:rsidRDefault="00417899" w:rsidP="00417899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17899" w:rsidRPr="000A4A99" w:rsidRDefault="006C4BA3" w:rsidP="00417899">
            <w:pPr>
              <w:tabs>
                <w:tab w:val="left" w:pos="1620"/>
                <w:tab w:val="left" w:pos="1800"/>
              </w:tabs>
              <w:spacing w:line="276" w:lineRule="auto"/>
              <w:ind w:left="-1080" w:right="-85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r w:rsidR="00417899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tarife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colectare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deșeuri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RETIM                                                       </w:t>
            </w:r>
          </w:p>
        </w:tc>
        <w:tc>
          <w:tcPr>
            <w:tcW w:w="1260" w:type="dxa"/>
          </w:tcPr>
          <w:p w:rsidR="00417899" w:rsidRPr="00CA73EF" w:rsidRDefault="00417899" w:rsidP="00417899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17899" w:rsidRDefault="00417899" w:rsidP="00417899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17899" w:rsidRDefault="00417899" w:rsidP="00417899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17899" w:rsidRDefault="00417899" w:rsidP="00417899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17899" w:rsidRPr="00D057A2" w:rsidRDefault="00417899" w:rsidP="004178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09.07.2021</w:t>
            </w:r>
          </w:p>
        </w:tc>
      </w:tr>
      <w:tr w:rsidR="00417899" w:rsidRPr="00D057A2" w:rsidTr="005E00DA">
        <w:tc>
          <w:tcPr>
            <w:tcW w:w="900" w:type="dxa"/>
          </w:tcPr>
          <w:p w:rsidR="00417899" w:rsidRPr="000A4A99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440" w:type="dxa"/>
          </w:tcPr>
          <w:p w:rsidR="00417899" w:rsidRPr="000A4A99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17899" w:rsidRDefault="00417899" w:rsidP="00417899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17899" w:rsidRPr="000A4A99" w:rsidRDefault="006C4BA3" w:rsidP="00417899">
            <w:pPr>
              <w:tabs>
                <w:tab w:val="left" w:pos="1620"/>
                <w:tab w:val="left" w:pos="1800"/>
              </w:tabs>
              <w:spacing w:line="276" w:lineRule="auto"/>
              <w:ind w:left="-1080" w:right="-85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r w:rsidR="00417899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ajutor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înmormântare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260" w:type="dxa"/>
          </w:tcPr>
          <w:p w:rsidR="00417899" w:rsidRPr="00CA73EF" w:rsidRDefault="00417899" w:rsidP="00417899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17899" w:rsidRDefault="00417899" w:rsidP="00417899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17899" w:rsidRDefault="00417899" w:rsidP="00417899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17899" w:rsidRDefault="00417899" w:rsidP="00417899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17899" w:rsidRPr="00D057A2" w:rsidRDefault="00417899" w:rsidP="004178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09.07.2021</w:t>
            </w:r>
          </w:p>
        </w:tc>
      </w:tr>
      <w:tr w:rsidR="00417899" w:rsidRPr="00D057A2" w:rsidTr="005E00DA">
        <w:tc>
          <w:tcPr>
            <w:tcW w:w="900" w:type="dxa"/>
          </w:tcPr>
          <w:p w:rsidR="00417899" w:rsidRPr="000A4A99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417899" w:rsidRPr="000A4A99" w:rsidRDefault="0041789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17899" w:rsidRDefault="00417899" w:rsidP="00417899">
            <w:r w:rsidRPr="00A407DD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17899" w:rsidRPr="000A4A99" w:rsidRDefault="006C4BA3" w:rsidP="00417899">
            <w:pPr>
              <w:tabs>
                <w:tab w:val="left" w:pos="1620"/>
                <w:tab w:val="left" w:pos="1800"/>
              </w:tabs>
              <w:spacing w:line="276" w:lineRule="auto"/>
              <w:ind w:left="-1080" w:right="-85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r w:rsidR="00417899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direct</w:t>
            </w:r>
            <w:r w:rsidR="00AA1F54">
              <w:rPr>
                <w:rFonts w:ascii="Tahoma" w:hAnsi="Tahoma" w:cs="Tahoma"/>
                <w:sz w:val="20"/>
                <w:szCs w:val="20"/>
              </w:rPr>
              <w:t>ă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417899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417899">
              <w:rPr>
                <w:rFonts w:ascii="Tahoma" w:hAnsi="Tahoma" w:cs="Tahoma"/>
                <w:sz w:val="20"/>
                <w:szCs w:val="20"/>
              </w:rPr>
              <w:t xml:space="preserve"> CRAUS C.                                                       </w:t>
            </w:r>
          </w:p>
        </w:tc>
        <w:tc>
          <w:tcPr>
            <w:tcW w:w="1260" w:type="dxa"/>
          </w:tcPr>
          <w:p w:rsidR="00417899" w:rsidRPr="00CA73EF" w:rsidRDefault="00417899" w:rsidP="00417899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17899" w:rsidRDefault="00417899" w:rsidP="00417899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17899" w:rsidRDefault="00417899" w:rsidP="00417899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17899" w:rsidRDefault="00417899" w:rsidP="00417899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17899" w:rsidRPr="00D057A2" w:rsidRDefault="00417899" w:rsidP="0041789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09.07.2021</w:t>
            </w:r>
          </w:p>
        </w:tc>
      </w:tr>
      <w:tr w:rsidR="00AA1F54" w:rsidRPr="00D057A2" w:rsidTr="005E00DA">
        <w:tc>
          <w:tcPr>
            <w:tcW w:w="900" w:type="dxa"/>
          </w:tcPr>
          <w:p w:rsidR="00AA1F54" w:rsidRPr="000A4A99" w:rsidRDefault="00AA1F54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1440" w:type="dxa"/>
          </w:tcPr>
          <w:p w:rsidR="00AA1F54" w:rsidRPr="00DF54FD" w:rsidRDefault="00F908B9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25</w:t>
            </w:r>
            <w:r w:rsidR="00AA1F54" w:rsidRPr="00DF54FD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.08.2021</w:t>
            </w:r>
          </w:p>
        </w:tc>
        <w:tc>
          <w:tcPr>
            <w:tcW w:w="1398" w:type="dxa"/>
          </w:tcPr>
          <w:p w:rsidR="00AA1F54" w:rsidRDefault="00AA1F54"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AA1F54" w:rsidRPr="000A4A99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r w:rsidR="00AA1F54">
              <w:rPr>
                <w:rFonts w:ascii="Tahoma" w:hAnsi="Tahoma" w:cs="Tahoma"/>
                <w:sz w:val="20"/>
                <w:szCs w:val="20"/>
              </w:rPr>
              <w:t>încetare</w:t>
            </w:r>
            <w:proofErr w:type="spellEnd"/>
            <w:r w:rsidR="00AA1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A1F54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AA1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A1F54">
              <w:rPr>
                <w:rFonts w:ascii="Tahoma" w:hAnsi="Tahoma" w:cs="Tahoma"/>
                <w:sz w:val="20"/>
                <w:szCs w:val="20"/>
              </w:rPr>
              <w:t>vacantare</w:t>
            </w:r>
            <w:proofErr w:type="spellEnd"/>
            <w:r w:rsidR="00AA1F54">
              <w:rPr>
                <w:rFonts w:ascii="Tahoma" w:hAnsi="Tahoma" w:cs="Tahoma"/>
                <w:sz w:val="20"/>
                <w:szCs w:val="20"/>
              </w:rPr>
              <w:t xml:space="preserve"> loc CL ȘERBAN - </w:t>
            </w:r>
            <w:proofErr w:type="spellStart"/>
            <w:r w:rsidR="00AA1F54">
              <w:rPr>
                <w:rFonts w:ascii="Tahoma" w:hAnsi="Tahoma" w:cs="Tahoma"/>
                <w:sz w:val="20"/>
                <w:szCs w:val="20"/>
              </w:rPr>
              <w:t>decedat</w:t>
            </w:r>
            <w:proofErr w:type="spellEnd"/>
          </w:p>
        </w:tc>
        <w:tc>
          <w:tcPr>
            <w:tcW w:w="1260" w:type="dxa"/>
          </w:tcPr>
          <w:p w:rsidR="00AA1F54" w:rsidRPr="00CA73EF" w:rsidRDefault="00AA1F54" w:rsidP="006C4BA3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AA1F54" w:rsidRDefault="00AA1F54" w:rsidP="006C4BA3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AA1F54" w:rsidRDefault="00AA1F54" w:rsidP="006C4BA3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AA1F54" w:rsidRDefault="00AA1F54" w:rsidP="006C4BA3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AA1F54" w:rsidRPr="00D057A2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25.08.2021</w:t>
            </w:r>
          </w:p>
        </w:tc>
      </w:tr>
      <w:tr w:rsidR="00F908B9" w:rsidRPr="00D057A2" w:rsidTr="005E00DA">
        <w:tc>
          <w:tcPr>
            <w:tcW w:w="900" w:type="dxa"/>
          </w:tcPr>
          <w:p w:rsidR="00F908B9" w:rsidRPr="000A4A99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F908B9" w:rsidRPr="000A4A99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F908B9" w:rsidRPr="000A4A99" w:rsidRDefault="00F908B9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F908B9" w:rsidRPr="000A4A99" w:rsidRDefault="006C4BA3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>
              <w:rPr>
                <w:rFonts w:ascii="Tahoma" w:hAnsi="Tahoma" w:cs="Tahoma"/>
                <w:sz w:val="20"/>
                <w:szCs w:val="20"/>
              </w:rPr>
              <w:t>Rectificarea</w:t>
            </w:r>
            <w:proofErr w:type="spellEnd"/>
            <w:r w:rsidR="00F908B9">
              <w:rPr>
                <w:rFonts w:ascii="Tahoma" w:hAnsi="Tahoma" w:cs="Tahoma"/>
                <w:sz w:val="20"/>
                <w:szCs w:val="20"/>
              </w:rPr>
              <w:t xml:space="preserve"> I-a de </w:t>
            </w:r>
            <w:proofErr w:type="spellStart"/>
            <w:r w:rsidR="00F908B9">
              <w:rPr>
                <w:rFonts w:ascii="Tahoma" w:hAnsi="Tahoma" w:cs="Tahoma"/>
                <w:sz w:val="20"/>
                <w:szCs w:val="20"/>
              </w:rPr>
              <w:t>Buget</w:t>
            </w:r>
            <w:proofErr w:type="spellEnd"/>
            <w:r w:rsidR="00F908B9">
              <w:rPr>
                <w:rFonts w:ascii="Tahoma" w:hAnsi="Tahoma" w:cs="Tahoma"/>
                <w:sz w:val="20"/>
                <w:szCs w:val="20"/>
              </w:rPr>
              <w:t xml:space="preserve"> local </w:t>
            </w:r>
          </w:p>
        </w:tc>
        <w:tc>
          <w:tcPr>
            <w:tcW w:w="1260" w:type="dxa"/>
          </w:tcPr>
          <w:p w:rsidR="00F908B9" w:rsidRPr="00CA73EF" w:rsidRDefault="00F908B9" w:rsidP="006C4BA3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F908B9" w:rsidRDefault="00F908B9" w:rsidP="006C4BA3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F908B9" w:rsidRDefault="00F908B9" w:rsidP="006C4BA3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F908B9" w:rsidRDefault="00F908B9" w:rsidP="006C4BA3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F908B9" w:rsidRPr="00D057A2" w:rsidRDefault="00F908B9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25.08.2021</w:t>
            </w:r>
          </w:p>
        </w:tc>
      </w:tr>
      <w:tr w:rsidR="00F908B9" w:rsidRPr="00D057A2" w:rsidTr="005E00DA">
        <w:tc>
          <w:tcPr>
            <w:tcW w:w="900" w:type="dxa"/>
          </w:tcPr>
          <w:p w:rsidR="00F908B9" w:rsidRPr="000A4A99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1440" w:type="dxa"/>
          </w:tcPr>
          <w:p w:rsidR="00F908B9" w:rsidRPr="00F908B9" w:rsidRDefault="00303CFF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17</w:t>
            </w:r>
            <w:r w:rsidR="00F908B9" w:rsidRPr="00F908B9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.09.2021</w:t>
            </w:r>
          </w:p>
        </w:tc>
        <w:tc>
          <w:tcPr>
            <w:tcW w:w="1398" w:type="dxa"/>
          </w:tcPr>
          <w:p w:rsidR="00F908B9" w:rsidRDefault="00F908B9" w:rsidP="006C4BA3"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F908B9" w:rsidRPr="00AA1F54" w:rsidRDefault="006C4BA3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>
              <w:rPr>
                <w:rFonts w:ascii="Tahoma" w:hAnsi="Tahoma" w:cs="Tahoma"/>
                <w:sz w:val="20"/>
                <w:szCs w:val="20"/>
              </w:rPr>
              <w:t>modificări</w:t>
            </w:r>
            <w:proofErr w:type="spellEnd"/>
            <w:r w:rsidR="00F908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F908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>
              <w:rPr>
                <w:rFonts w:ascii="Tahoma" w:hAnsi="Tahoma" w:cs="Tahoma"/>
                <w:sz w:val="20"/>
                <w:szCs w:val="20"/>
              </w:rPr>
              <w:t>completări</w:t>
            </w:r>
            <w:proofErr w:type="spellEnd"/>
            <w:r w:rsidR="00F908B9" w:rsidRPr="00AA1F54">
              <w:rPr>
                <w:rFonts w:ascii="Tahoma" w:hAnsi="Tahoma" w:cs="Tahoma"/>
                <w:sz w:val="20"/>
                <w:szCs w:val="20"/>
              </w:rPr>
              <w:t xml:space="preserve"> la </w:t>
            </w:r>
            <w:proofErr w:type="spellStart"/>
            <w:r w:rsidR="00F908B9" w:rsidRPr="00AA1F54">
              <w:rPr>
                <w:rFonts w:ascii="Tahoma" w:hAnsi="Tahoma" w:cs="Tahoma"/>
                <w:sz w:val="20"/>
                <w:szCs w:val="20"/>
              </w:rPr>
              <w:t>actele</w:t>
            </w:r>
            <w:proofErr w:type="spellEnd"/>
            <w:r w:rsidR="00F908B9" w:rsidRPr="00AA1F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 w:rsidRPr="00AA1F54">
              <w:rPr>
                <w:rFonts w:ascii="Tahoma" w:hAnsi="Tahoma" w:cs="Tahoma"/>
                <w:sz w:val="20"/>
                <w:szCs w:val="20"/>
              </w:rPr>
              <w:t>constit</w:t>
            </w:r>
            <w:proofErr w:type="spellEnd"/>
            <w:r w:rsidR="00F908B9" w:rsidRPr="00AA1F54">
              <w:rPr>
                <w:rFonts w:ascii="Tahoma" w:hAnsi="Tahoma" w:cs="Tahoma"/>
                <w:sz w:val="20"/>
                <w:szCs w:val="20"/>
              </w:rPr>
              <w:t xml:space="preserve">. ale </w:t>
            </w:r>
            <w:r w:rsidR="00F908B9" w:rsidRPr="00AA1F54">
              <w:rPr>
                <w:rFonts w:ascii="Tahoma" w:hAnsi="Tahoma" w:cs="Tahoma"/>
                <w:bCs/>
                <w:sz w:val="20"/>
                <w:szCs w:val="20"/>
              </w:rPr>
              <w:t>ADI DEȘEURI TIMIȘ</w:t>
            </w:r>
          </w:p>
        </w:tc>
        <w:tc>
          <w:tcPr>
            <w:tcW w:w="1260" w:type="dxa"/>
          </w:tcPr>
          <w:p w:rsidR="00F908B9" w:rsidRPr="00CA73EF" w:rsidRDefault="00F908B9" w:rsidP="006C4BA3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F908B9" w:rsidRDefault="00F908B9" w:rsidP="006C4BA3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F908B9" w:rsidRDefault="00F908B9" w:rsidP="006C4BA3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F908B9" w:rsidRDefault="00F908B9" w:rsidP="006C4BA3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F908B9" w:rsidRPr="00D057A2" w:rsidRDefault="00303CFF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F908B9" w:rsidRPr="00D057A2" w:rsidTr="005E00DA">
        <w:tc>
          <w:tcPr>
            <w:tcW w:w="900" w:type="dxa"/>
          </w:tcPr>
          <w:p w:rsidR="00F908B9" w:rsidRPr="000A4A99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1440" w:type="dxa"/>
          </w:tcPr>
          <w:p w:rsidR="00F908B9" w:rsidRPr="000A4A99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F908B9" w:rsidRDefault="00F908B9" w:rsidP="006C4BA3"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F908B9" w:rsidRDefault="006C4BA3" w:rsidP="006C4BA3"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 w:rsidRPr="00914408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F908B9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 w:rsidRPr="00914408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F908B9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 w:rsidRPr="00914408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F908B9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908B9">
              <w:rPr>
                <w:rFonts w:ascii="Tahoma" w:hAnsi="Tahoma" w:cs="Tahoma"/>
                <w:sz w:val="20"/>
                <w:szCs w:val="20"/>
              </w:rPr>
              <w:t>Teodorescu</w:t>
            </w:r>
          </w:p>
        </w:tc>
        <w:tc>
          <w:tcPr>
            <w:tcW w:w="1260" w:type="dxa"/>
          </w:tcPr>
          <w:p w:rsidR="00F908B9" w:rsidRPr="00CA73EF" w:rsidRDefault="00F908B9" w:rsidP="006C4BA3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F908B9" w:rsidRDefault="00F908B9" w:rsidP="006C4BA3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F908B9" w:rsidRDefault="00F908B9" w:rsidP="006C4BA3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F908B9" w:rsidRDefault="00F908B9" w:rsidP="006C4BA3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F908B9" w:rsidRPr="00D057A2" w:rsidRDefault="00303CFF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  <w:proofErr w:type="spellEnd"/>
          </w:p>
        </w:tc>
      </w:tr>
      <w:tr w:rsidR="00F908B9" w:rsidRPr="00D057A2" w:rsidTr="005E00DA">
        <w:tc>
          <w:tcPr>
            <w:tcW w:w="900" w:type="dxa"/>
          </w:tcPr>
          <w:p w:rsidR="00F908B9" w:rsidRPr="000A4A99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1440" w:type="dxa"/>
          </w:tcPr>
          <w:p w:rsidR="00F908B9" w:rsidRPr="000A4A99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F908B9" w:rsidRDefault="00F908B9" w:rsidP="006C4BA3"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t xml:space="preserve">Primar </w:t>
            </w:r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Golubov Ilie</w:t>
            </w:r>
          </w:p>
        </w:tc>
        <w:tc>
          <w:tcPr>
            <w:tcW w:w="4182" w:type="dxa"/>
          </w:tcPr>
          <w:p w:rsidR="00F908B9" w:rsidRDefault="006C4BA3" w:rsidP="006C4BA3">
            <w:proofErr w:type="spell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 w:rsidRPr="00914408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F908B9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 w:rsidRPr="00914408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F908B9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 w:rsidRPr="00914408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F908B9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908B9">
              <w:rPr>
                <w:rFonts w:ascii="Tahoma" w:hAnsi="Tahoma" w:cs="Tahoma"/>
                <w:sz w:val="20"/>
                <w:szCs w:val="20"/>
              </w:rPr>
              <w:t>Zmeu</w:t>
            </w:r>
            <w:proofErr w:type="spellEnd"/>
          </w:p>
        </w:tc>
        <w:tc>
          <w:tcPr>
            <w:tcW w:w="1260" w:type="dxa"/>
          </w:tcPr>
          <w:p w:rsidR="00F908B9" w:rsidRPr="00CA73EF" w:rsidRDefault="00F908B9" w:rsidP="006C4BA3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F908B9" w:rsidRDefault="00F908B9" w:rsidP="006C4BA3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F908B9" w:rsidRDefault="00F908B9" w:rsidP="006C4BA3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 xml:space="preserve">Nu este </w:t>
            </w:r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cazul</w:t>
            </w:r>
          </w:p>
        </w:tc>
        <w:tc>
          <w:tcPr>
            <w:tcW w:w="1055" w:type="dxa"/>
          </w:tcPr>
          <w:p w:rsidR="00F908B9" w:rsidRDefault="00F908B9" w:rsidP="006C4BA3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 xml:space="preserve">Nu este </w:t>
            </w:r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cazul</w:t>
            </w:r>
          </w:p>
        </w:tc>
        <w:tc>
          <w:tcPr>
            <w:tcW w:w="1391" w:type="dxa"/>
          </w:tcPr>
          <w:p w:rsidR="00F908B9" w:rsidRPr="00D057A2" w:rsidRDefault="00303CFF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92A3D">
              <w:rPr>
                <w:rFonts w:ascii="Tahoma" w:hAnsi="Tahoma" w:cs="Tahoma"/>
                <w:color w:val="FF0000"/>
                <w:sz w:val="20"/>
                <w:szCs w:val="20"/>
              </w:rPr>
              <w:lastRenderedPageBreak/>
              <w:t>nefinalizat</w:t>
            </w:r>
            <w:proofErr w:type="spellEnd"/>
          </w:p>
        </w:tc>
      </w:tr>
      <w:tr w:rsidR="00933290" w:rsidRPr="00D057A2" w:rsidTr="005E00DA">
        <w:tc>
          <w:tcPr>
            <w:tcW w:w="900" w:type="dxa"/>
          </w:tcPr>
          <w:p w:rsidR="00933290" w:rsidRPr="000A4A99" w:rsidRDefault="00933290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40" w:type="dxa"/>
          </w:tcPr>
          <w:p w:rsidR="00933290" w:rsidRPr="000A4A99" w:rsidRDefault="00933290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933290" w:rsidRPr="000A4A99" w:rsidRDefault="00933290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933290" w:rsidRDefault="006C4BA3"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F63CB" w:rsidRPr="00914408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AF63CB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F63CB" w:rsidRPr="00914408"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 w:rsidR="00AF63CB" w:rsidRPr="009144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F63CB" w:rsidRPr="00914408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AF63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F63CB">
              <w:rPr>
                <w:rFonts w:ascii="Tahoma" w:hAnsi="Tahoma" w:cs="Tahoma"/>
                <w:sz w:val="20"/>
                <w:szCs w:val="20"/>
              </w:rPr>
              <w:t>Mateiu</w:t>
            </w:r>
            <w:proofErr w:type="spellEnd"/>
          </w:p>
        </w:tc>
        <w:tc>
          <w:tcPr>
            <w:tcW w:w="1260" w:type="dxa"/>
          </w:tcPr>
          <w:p w:rsidR="00933290" w:rsidRPr="00CA73EF" w:rsidRDefault="00933290" w:rsidP="006C4BA3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933290" w:rsidRDefault="00933290" w:rsidP="006C4BA3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933290" w:rsidRDefault="00933290" w:rsidP="006C4BA3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933290" w:rsidRDefault="00933290" w:rsidP="006C4BA3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933290" w:rsidRPr="00D057A2" w:rsidRDefault="00303CFF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933290" w:rsidRPr="00D057A2" w:rsidTr="005E00DA">
        <w:tc>
          <w:tcPr>
            <w:tcW w:w="900" w:type="dxa"/>
          </w:tcPr>
          <w:p w:rsidR="00933290" w:rsidRPr="000A4A99" w:rsidRDefault="00933290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0A4A99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1440" w:type="dxa"/>
          </w:tcPr>
          <w:p w:rsidR="00933290" w:rsidRPr="000A4A99" w:rsidRDefault="00933290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933290" w:rsidRDefault="00933290" w:rsidP="006C4BA3">
            <w:r w:rsidRPr="00AF5242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933290" w:rsidRDefault="006C4BA3"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direct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Petruță</w:t>
            </w:r>
            <w:proofErr w:type="spellEnd"/>
          </w:p>
        </w:tc>
        <w:tc>
          <w:tcPr>
            <w:tcW w:w="1260" w:type="dxa"/>
          </w:tcPr>
          <w:p w:rsidR="00933290" w:rsidRPr="00CA73EF" w:rsidRDefault="00933290" w:rsidP="006C4BA3">
            <w:r w:rsidRPr="00E84634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933290" w:rsidRDefault="00933290" w:rsidP="006C4BA3">
            <w:proofErr w:type="spellStart"/>
            <w:r w:rsidRPr="00D875EE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933290" w:rsidRDefault="00933290" w:rsidP="006C4BA3">
            <w:r w:rsidRPr="00186044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933290" w:rsidRDefault="00933290" w:rsidP="006C4BA3">
            <w:r w:rsidRPr="008B2C45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933290" w:rsidRPr="00D057A2" w:rsidRDefault="00303CFF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F908B9" w:rsidRPr="00303CFF" w:rsidTr="005E00DA">
        <w:tc>
          <w:tcPr>
            <w:tcW w:w="900" w:type="dxa"/>
          </w:tcPr>
          <w:p w:rsidR="00F908B9" w:rsidRPr="00303CFF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F908B9" w:rsidRPr="00303CFF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F908B9" w:rsidRPr="00303CFF" w:rsidRDefault="006C4BA3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ajustare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prețuri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SC TAIF </w:t>
            </w:r>
          </w:p>
        </w:tc>
        <w:tc>
          <w:tcPr>
            <w:tcW w:w="1260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F908B9" w:rsidRPr="00303CFF" w:rsidRDefault="00303CFF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F908B9" w:rsidRPr="00303CFF" w:rsidTr="005E00DA">
        <w:tc>
          <w:tcPr>
            <w:tcW w:w="900" w:type="dxa"/>
          </w:tcPr>
          <w:p w:rsidR="00F908B9" w:rsidRPr="00303CFF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1440" w:type="dxa"/>
          </w:tcPr>
          <w:p w:rsidR="00F908B9" w:rsidRPr="00303CFF" w:rsidRDefault="00F908B9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F908B9" w:rsidRPr="00303CFF" w:rsidRDefault="006C4BA3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ajustare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prețuri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SC PORR CONSTRUCT</w:t>
            </w:r>
          </w:p>
        </w:tc>
        <w:tc>
          <w:tcPr>
            <w:tcW w:w="1260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F908B9" w:rsidRPr="00303CFF" w:rsidRDefault="00F908B9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F908B9" w:rsidRPr="00303CFF" w:rsidRDefault="00303CFF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303CFF" w:rsidRPr="00303CFF" w:rsidTr="005E00DA">
        <w:tc>
          <w:tcPr>
            <w:tcW w:w="900" w:type="dxa"/>
          </w:tcPr>
          <w:p w:rsidR="00303CFF" w:rsidRPr="00303CFF" w:rsidRDefault="00303CFF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1440" w:type="dxa"/>
          </w:tcPr>
          <w:p w:rsidR="00303CFF" w:rsidRPr="00303CFF" w:rsidRDefault="00303CFF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303CFF" w:rsidRPr="00303CFF" w:rsidRDefault="00303CFF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303CFF" w:rsidRPr="00303CFF" w:rsidRDefault="006C4BA3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ajustare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prețuri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SC PORR CONSTRUCT</w:t>
            </w:r>
          </w:p>
        </w:tc>
        <w:tc>
          <w:tcPr>
            <w:tcW w:w="1260" w:type="dxa"/>
          </w:tcPr>
          <w:p w:rsidR="00303CFF" w:rsidRPr="00303CFF" w:rsidRDefault="00303CFF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303CFF" w:rsidRPr="00303CFF" w:rsidRDefault="00303CFF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303CFF" w:rsidRPr="00303CFF" w:rsidRDefault="00303CFF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303CFF" w:rsidRPr="00303CFF" w:rsidRDefault="00303CFF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303CFF" w:rsidRPr="00303CFF" w:rsidRDefault="00303CFF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1440" w:type="dxa"/>
          </w:tcPr>
          <w:p w:rsidR="005E00DA" w:rsidRPr="00303CFF" w:rsidRDefault="005E00DA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r w:rsidR="00303CFF" w:rsidRPr="00303CFF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justare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prețuri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SC PLACOM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303CFF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1440" w:type="dxa"/>
          </w:tcPr>
          <w:p w:rsidR="005E00DA" w:rsidRPr="00303CFF" w:rsidRDefault="005E00DA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modificare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completare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anexa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la HCL nr. 14/2018 </w:t>
            </w:r>
            <w:proofErr w:type="spellStart"/>
            <w:r w:rsidR="00303CFF" w:rsidRPr="00303CFF">
              <w:rPr>
                <w:rFonts w:ascii="Tahoma" w:hAnsi="Tahoma" w:cs="Tahoma"/>
                <w:sz w:val="20"/>
                <w:szCs w:val="20"/>
              </w:rPr>
              <w:t>achiziție</w:t>
            </w:r>
            <w:proofErr w:type="spellEnd"/>
            <w:r w:rsidR="00303CFF" w:rsidRPr="00303CFF">
              <w:rPr>
                <w:rFonts w:ascii="Tahoma" w:hAnsi="Tahoma" w:cs="Tahoma"/>
                <w:sz w:val="20"/>
                <w:szCs w:val="20"/>
              </w:rPr>
              <w:t xml:space="preserve"> tractor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303CFF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17.09.2021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440" w:type="dxa"/>
          </w:tcPr>
          <w:p w:rsidR="005E00DA" w:rsidRPr="00303CFF" w:rsidRDefault="00303CFF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303CF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29.09.2021</w:t>
            </w: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rectificarea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a-II –a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buget</w:t>
            </w:r>
            <w:proofErr w:type="spellEnd"/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303CFF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29.09.2021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40" w:type="dxa"/>
          </w:tcPr>
          <w:p w:rsidR="005E00DA" w:rsidRPr="00303CFF" w:rsidRDefault="005E00DA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6C4BA3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</w:t>
            </w:r>
            <w:r w:rsidR="00303CFF">
              <w:rPr>
                <w:rFonts w:ascii="Tahoma" w:hAnsi="Tahoma" w:cs="Tahoma"/>
                <w:sz w:val="20"/>
                <w:szCs w:val="20"/>
              </w:rPr>
              <w:t>finanțare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deviz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gen.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Moderniz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. DC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Ianova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Bencec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ianova</w:t>
            </w:r>
            <w:proofErr w:type="spellEnd"/>
            <w:r w:rsidR="00303CFF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="00303CFF">
              <w:rPr>
                <w:rFonts w:ascii="Tahoma" w:hAnsi="Tahoma" w:cs="Tahoma"/>
                <w:sz w:val="20"/>
                <w:szCs w:val="20"/>
              </w:rPr>
              <w:t>Herneacova</w:t>
            </w:r>
            <w:proofErr w:type="spellEnd"/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303CFF" w:rsidP="00CA73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29.09.2021</w:t>
            </w:r>
          </w:p>
        </w:tc>
      </w:tr>
      <w:tr w:rsidR="00CF6256" w:rsidRPr="00303CFF" w:rsidTr="005E00DA">
        <w:tc>
          <w:tcPr>
            <w:tcW w:w="900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440" w:type="dxa"/>
          </w:tcPr>
          <w:p w:rsidR="00CF6256" w:rsidRPr="006C4BA3" w:rsidRDefault="00E15D90" w:rsidP="00CA73E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27</w:t>
            </w:r>
            <w:r w:rsidR="00CF6256" w:rsidRPr="006C4BA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.10.2021</w:t>
            </w:r>
          </w:p>
        </w:tc>
        <w:tc>
          <w:tcPr>
            <w:tcW w:w="1398" w:type="dxa"/>
          </w:tcPr>
          <w:p w:rsidR="00CF6256" w:rsidRPr="00303CFF" w:rsidRDefault="00CF6256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întabulare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DS 6/1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intravilan</w:t>
            </w:r>
            <w:proofErr w:type="spellEnd"/>
          </w:p>
        </w:tc>
        <w:tc>
          <w:tcPr>
            <w:tcW w:w="126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CF6256" w:rsidRPr="00CF6256" w:rsidRDefault="00E15D90"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CF6256" w:rsidRPr="00CF6256">
              <w:rPr>
                <w:rFonts w:ascii="Tahoma" w:hAnsi="Tahoma" w:cs="Tahoma"/>
                <w:sz w:val="20"/>
                <w:szCs w:val="20"/>
              </w:rPr>
              <w:t>.10.2021</w:t>
            </w:r>
          </w:p>
        </w:tc>
      </w:tr>
      <w:tr w:rsidR="00CF6256" w:rsidRPr="00303CFF" w:rsidTr="005E00DA">
        <w:tc>
          <w:tcPr>
            <w:tcW w:w="900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1440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6256" w:rsidRPr="00303CFF" w:rsidRDefault="00CF6256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membru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din CL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în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comisie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director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școală</w:t>
            </w:r>
            <w:proofErr w:type="spellEnd"/>
          </w:p>
        </w:tc>
        <w:tc>
          <w:tcPr>
            <w:tcW w:w="126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CF6256" w:rsidRPr="00CF6256" w:rsidRDefault="00E15D90"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CF6256" w:rsidRPr="00CF6256">
              <w:rPr>
                <w:rFonts w:ascii="Tahoma" w:hAnsi="Tahoma" w:cs="Tahoma"/>
                <w:sz w:val="20"/>
                <w:szCs w:val="20"/>
              </w:rPr>
              <w:t>.10.2021</w:t>
            </w:r>
          </w:p>
        </w:tc>
      </w:tr>
      <w:tr w:rsidR="00CF6256" w:rsidRPr="00303CFF" w:rsidTr="005E00DA">
        <w:tc>
          <w:tcPr>
            <w:tcW w:w="900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1440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6256" w:rsidRPr="00303CFF" w:rsidRDefault="00CF6256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CF6256" w:rsidRPr="00303CFF" w:rsidRDefault="00CF6256" w:rsidP="00CA73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scoatere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licitație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spațiu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farmacie</w:t>
            </w:r>
            <w:proofErr w:type="spellEnd"/>
          </w:p>
        </w:tc>
        <w:tc>
          <w:tcPr>
            <w:tcW w:w="126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CF6256" w:rsidRPr="00CF6256" w:rsidRDefault="00E15D90"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CF6256" w:rsidRPr="00CF6256">
              <w:rPr>
                <w:rFonts w:ascii="Tahoma" w:hAnsi="Tahoma" w:cs="Tahoma"/>
                <w:sz w:val="20"/>
                <w:szCs w:val="20"/>
              </w:rPr>
              <w:t>.10.2021</w:t>
            </w:r>
          </w:p>
        </w:tc>
      </w:tr>
      <w:tr w:rsidR="00E15D90" w:rsidRPr="00303CFF" w:rsidTr="005E00DA">
        <w:tc>
          <w:tcPr>
            <w:tcW w:w="900" w:type="dxa"/>
          </w:tcPr>
          <w:p w:rsidR="00E15D90" w:rsidRPr="00303CFF" w:rsidRDefault="00E15D90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440" w:type="dxa"/>
          </w:tcPr>
          <w:p w:rsidR="00E15D90" w:rsidRPr="00303CFF" w:rsidRDefault="00E15D90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E15D90" w:rsidRPr="00303CFF" w:rsidRDefault="00E15D90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E15D90" w:rsidRPr="00303CFF" w:rsidRDefault="00E15D90" w:rsidP="00606B7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directă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Colda</w:t>
            </w:r>
            <w:proofErr w:type="spellEnd"/>
          </w:p>
        </w:tc>
        <w:tc>
          <w:tcPr>
            <w:tcW w:w="1260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E15D90" w:rsidRPr="00CF6256" w:rsidRDefault="00E15D90"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CF6256">
              <w:rPr>
                <w:rFonts w:ascii="Tahoma" w:hAnsi="Tahoma" w:cs="Tahoma"/>
                <w:sz w:val="20"/>
                <w:szCs w:val="20"/>
              </w:rPr>
              <w:t>.10.2021</w:t>
            </w:r>
          </w:p>
        </w:tc>
      </w:tr>
      <w:tr w:rsidR="00E15D90" w:rsidRPr="00303CFF" w:rsidTr="005E00DA">
        <w:tc>
          <w:tcPr>
            <w:tcW w:w="900" w:type="dxa"/>
          </w:tcPr>
          <w:p w:rsidR="00E15D90" w:rsidRPr="00303CFF" w:rsidRDefault="00E15D90" w:rsidP="00CA73EF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1440" w:type="dxa"/>
          </w:tcPr>
          <w:p w:rsidR="00E15D90" w:rsidRPr="00303CFF" w:rsidRDefault="00E15D90" w:rsidP="00CA73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E15D90" w:rsidRPr="00303CFF" w:rsidRDefault="00E15D90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E15D90" w:rsidRPr="00CF6256" w:rsidRDefault="00E15D90" w:rsidP="00606B7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F6256"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 w:rsidRPr="00CF62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F6256"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 w:rsidRPr="00CF62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direct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Becheru</w:t>
            </w:r>
            <w:proofErr w:type="spellEnd"/>
          </w:p>
        </w:tc>
        <w:tc>
          <w:tcPr>
            <w:tcW w:w="1260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E15D90" w:rsidRPr="00303CFF" w:rsidRDefault="00E15D90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E15D90" w:rsidRPr="00CF6256" w:rsidRDefault="00E15D90"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Pr="00CF6256">
              <w:rPr>
                <w:rFonts w:ascii="Tahoma" w:hAnsi="Tahoma" w:cs="Tahoma"/>
                <w:sz w:val="20"/>
                <w:szCs w:val="20"/>
              </w:rPr>
              <w:t>.10.2021</w:t>
            </w:r>
          </w:p>
        </w:tc>
      </w:tr>
      <w:tr w:rsidR="00CF6256" w:rsidRPr="00303CFF" w:rsidTr="005E00DA">
        <w:tc>
          <w:tcPr>
            <w:tcW w:w="900" w:type="dxa"/>
          </w:tcPr>
          <w:p w:rsidR="00CF6256" w:rsidRPr="00303CFF" w:rsidRDefault="00CF6256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440" w:type="dxa"/>
          </w:tcPr>
          <w:p w:rsidR="00CF6256" w:rsidRPr="00303CFF" w:rsidRDefault="00CF6256" w:rsidP="006C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E15D90" w:rsidRDefault="00E15D90" w:rsidP="00E15D90">
            <w:pPr>
              <w:tabs>
                <w:tab w:val="left" w:pos="1418"/>
              </w:tabs>
              <w:ind w:right="-993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 w:rsidR="00CF6256" w:rsidRPr="00CF62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modific</w:t>
            </w:r>
            <w:proofErr w:type="spellEnd"/>
            <w:r>
              <w:rPr>
                <w:rFonts w:ascii="Tahoma" w:hAnsi="Tahoma"/>
                <w:sz w:val="20"/>
              </w:rPr>
              <w:t xml:space="preserve">. </w:t>
            </w:r>
            <w:proofErr w:type="spellStart"/>
            <w:r>
              <w:rPr>
                <w:rFonts w:ascii="Tahoma" w:hAnsi="Tahoma"/>
                <w:sz w:val="20"/>
              </w:rPr>
              <w:t>și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complet</w:t>
            </w:r>
            <w:proofErr w:type="spellEnd"/>
            <w:r>
              <w:rPr>
                <w:rFonts w:ascii="Tahoma" w:hAnsi="Tahoma"/>
                <w:sz w:val="20"/>
              </w:rPr>
              <w:t xml:space="preserve">.  HCL nr. 14 </w:t>
            </w:r>
          </w:p>
          <w:p w:rsidR="00CF6256" w:rsidRPr="00E15D90" w:rsidRDefault="00E15D90" w:rsidP="00E15D90">
            <w:pPr>
              <w:tabs>
                <w:tab w:val="left" w:pos="1418"/>
              </w:tabs>
              <w:ind w:left="-567" w:right="-99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din d  din data de 18.04.2018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Achiziţie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Tractor</w:t>
            </w:r>
          </w:p>
        </w:tc>
        <w:tc>
          <w:tcPr>
            <w:tcW w:w="126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CF6256" w:rsidRPr="00303CFF" w:rsidRDefault="00CF6256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CF6256" w:rsidRPr="00CF6256" w:rsidRDefault="00E15D90"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CF6256" w:rsidRPr="00CF6256">
              <w:rPr>
                <w:rFonts w:ascii="Tahoma" w:hAnsi="Tahoma" w:cs="Tahoma"/>
                <w:sz w:val="20"/>
                <w:szCs w:val="20"/>
              </w:rPr>
              <w:t>.10.2021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1440" w:type="dxa"/>
          </w:tcPr>
          <w:p w:rsidR="005E00DA" w:rsidRPr="00E11A33" w:rsidRDefault="00E11A33" w:rsidP="006C4BA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05.11.2021</w:t>
            </w:r>
          </w:p>
        </w:tc>
        <w:tc>
          <w:tcPr>
            <w:tcW w:w="1398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E11A33" w:rsidRDefault="00E11A33" w:rsidP="00E11A33">
            <w:pPr>
              <w:rPr>
                <w:rFonts w:ascii="Tahoma" w:hAnsi="Tahoma" w:cs="Tahoma"/>
                <w:bCs/>
                <w:sz w:val="20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Aprobare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includer</w:t>
            </w:r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ea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finanț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prin</w:t>
            </w:r>
            <w:proofErr w:type="spellEnd"/>
            <w:proofErr w:type="gram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PNI </w:t>
            </w:r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"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Anghel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Saligny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",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a</w:t>
            </w:r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prob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cererii</w:t>
            </w:r>
            <w:proofErr w:type="spellEnd"/>
            <w:proofErr w:type="gram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finanț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și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deviz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.</w:t>
            </w:r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general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estimativ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a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obiectivului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de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investiții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„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Canalizare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menajeră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în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</w:p>
          <w:p w:rsidR="005E00DA" w:rsidRPr="00303CFF" w:rsidRDefault="00E11A33" w:rsidP="00E11A3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>localitățile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Ianova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și</w:t>
            </w:r>
            <w:proofErr w:type="spellEnd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9F6A6A">
              <w:rPr>
                <w:rFonts w:ascii="Tahoma" w:hAnsi="Tahoma" w:cs="Tahoma"/>
                <w:bCs/>
                <w:sz w:val="20"/>
                <w:shd w:val="clear" w:color="auto" w:fill="FFFFFF"/>
              </w:rPr>
              <w:t>Remetea</w:t>
            </w:r>
            <w:proofErr w:type="spellEnd"/>
            <w:r>
              <w:rPr>
                <w:rFonts w:ascii="Tahoma" w:hAnsi="Tahoma" w:cs="Tahoma"/>
                <w:bCs/>
                <w:sz w:val="20"/>
                <w:shd w:val="clear" w:color="auto" w:fill="FFFFFF"/>
              </w:rPr>
              <w:t xml:space="preserve"> Mare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E11A33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05.11.2021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1440" w:type="dxa"/>
          </w:tcPr>
          <w:p w:rsidR="005E00DA" w:rsidRPr="00353DE2" w:rsidRDefault="00353DE2" w:rsidP="006C4BA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353DE2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17.11.2021</w:t>
            </w: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606B79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propunerii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spre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avizare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organiz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</w:rPr>
              <w:t>rețelei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școlare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20"/>
              </w:rPr>
              <w:t>pe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raza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Comunei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REMETEA MARE, </w:t>
            </w:r>
            <w:proofErr w:type="spellStart"/>
            <w:r>
              <w:rPr>
                <w:rFonts w:ascii="Tahoma" w:hAnsi="Tahoma" w:cs="Tahoma"/>
                <w:sz w:val="20"/>
              </w:rPr>
              <w:t>pentru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anul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</w:rPr>
              <w:t>școlar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2022 – 2023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353DE2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v-a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finaliza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după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obținerea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avizului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 la I</w:t>
            </w:r>
            <w:r w:rsidR="00A242E7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A242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Timiș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4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353DE2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actualiz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indicat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econom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Proiect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achiziț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costume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populare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353DE2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17.11.2021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5E00DA" w:rsidRPr="00F94CD1" w:rsidRDefault="00F94CD1" w:rsidP="006C4BA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94CD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24.11.2021</w:t>
            </w: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F94CD1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indicatori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Trim. III 2021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F94CD1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24.11.2021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144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F94CD1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Rectificarea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a-III-a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Buget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F94CD1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24.11.2021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44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F94CD1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direct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ONICIUC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6F34E5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nefinalizat</w:t>
            </w:r>
          </w:p>
        </w:tc>
      </w:tr>
      <w:tr w:rsidR="005E00DA" w:rsidRPr="00303CFF" w:rsidTr="005E00DA">
        <w:tc>
          <w:tcPr>
            <w:tcW w:w="900" w:type="dxa"/>
          </w:tcPr>
          <w:p w:rsidR="005E00DA" w:rsidRPr="00303CFF" w:rsidRDefault="005E00D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1440" w:type="dxa"/>
          </w:tcPr>
          <w:p w:rsidR="005E00DA" w:rsidRPr="004C3F8F" w:rsidRDefault="004C3F8F" w:rsidP="006C4BA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4C3F8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21.12.2021</w:t>
            </w:r>
          </w:p>
        </w:tc>
        <w:tc>
          <w:tcPr>
            <w:tcW w:w="1398" w:type="dxa"/>
          </w:tcPr>
          <w:p w:rsidR="005E00DA" w:rsidRPr="00303CFF" w:rsidRDefault="005E00D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5E00DA" w:rsidRPr="00303CFF" w:rsidRDefault="004C3F8F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Rectificarea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a-IV-a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Buget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5E00DA" w:rsidRPr="00303CFF" w:rsidRDefault="005E00D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5E00DA" w:rsidRPr="00303CFF" w:rsidRDefault="004C3F8F" w:rsidP="006C4B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21.12.2021</w:t>
            </w:r>
          </w:p>
        </w:tc>
      </w:tr>
      <w:tr w:rsidR="0043494A" w:rsidRPr="00303CFF" w:rsidTr="005E00DA">
        <w:tc>
          <w:tcPr>
            <w:tcW w:w="900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3494A" w:rsidRPr="00303CFF" w:rsidRDefault="0043494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direct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BUȘTEAN</w:t>
            </w:r>
          </w:p>
        </w:tc>
        <w:tc>
          <w:tcPr>
            <w:tcW w:w="1260" w:type="dxa"/>
          </w:tcPr>
          <w:p w:rsidR="0043494A" w:rsidRPr="00303CFF" w:rsidRDefault="0043494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3494A" w:rsidRPr="00303CFF" w:rsidRDefault="0043494A" w:rsidP="006C4BA3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3494A" w:rsidRPr="00303CFF" w:rsidRDefault="0043494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3494A" w:rsidRPr="00303CFF" w:rsidRDefault="0043494A" w:rsidP="006C4BA3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3494A" w:rsidRDefault="0043494A">
            <w:r w:rsidRPr="002F1285">
              <w:rPr>
                <w:rFonts w:ascii="Tahoma" w:hAnsi="Tahoma" w:cs="Tahoma"/>
                <w:sz w:val="20"/>
                <w:szCs w:val="20"/>
              </w:rPr>
              <w:t>21.12.2021</w:t>
            </w:r>
          </w:p>
        </w:tc>
      </w:tr>
      <w:tr w:rsidR="0043494A" w:rsidRPr="00303CFF" w:rsidTr="005E00DA">
        <w:tc>
          <w:tcPr>
            <w:tcW w:w="900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1440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3494A" w:rsidRPr="00303CFF" w:rsidRDefault="0043494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Aprobare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vânzare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direct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teren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ONICIUC</w:t>
            </w:r>
          </w:p>
        </w:tc>
        <w:tc>
          <w:tcPr>
            <w:tcW w:w="1260" w:type="dxa"/>
          </w:tcPr>
          <w:p w:rsidR="0043494A" w:rsidRPr="00303CFF" w:rsidRDefault="0043494A" w:rsidP="00D41792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3494A" w:rsidRPr="00303CFF" w:rsidRDefault="0043494A" w:rsidP="00D41792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3494A" w:rsidRPr="00303CFF" w:rsidRDefault="0043494A" w:rsidP="00D41792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3494A" w:rsidRPr="00303CFF" w:rsidRDefault="0043494A" w:rsidP="00D41792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3494A" w:rsidRDefault="0043494A">
            <w:r w:rsidRPr="002F1285">
              <w:rPr>
                <w:rFonts w:ascii="Tahoma" w:hAnsi="Tahoma" w:cs="Tahoma"/>
                <w:sz w:val="20"/>
                <w:szCs w:val="20"/>
              </w:rPr>
              <w:t>21.12.2021</w:t>
            </w:r>
          </w:p>
        </w:tc>
      </w:tr>
      <w:tr w:rsidR="0043494A" w:rsidRPr="00303CFF" w:rsidTr="005E00DA">
        <w:tc>
          <w:tcPr>
            <w:tcW w:w="900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  <w:r w:rsidRPr="00303CFF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8" w:type="dxa"/>
          </w:tcPr>
          <w:p w:rsidR="0043494A" w:rsidRPr="00303CFF" w:rsidRDefault="0043494A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Primar Golubov Ilie</w:t>
            </w:r>
          </w:p>
        </w:tc>
        <w:tc>
          <w:tcPr>
            <w:tcW w:w="4182" w:type="dxa"/>
          </w:tcPr>
          <w:p w:rsidR="0043494A" w:rsidRPr="00303CFF" w:rsidRDefault="0043494A" w:rsidP="006C4BA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Aprobarea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20"/>
              </w:rPr>
              <w:t>modificare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0"/>
              </w:rPr>
              <w:t>contractului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20"/>
              </w:rPr>
              <w:t>concesiune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cu nr. </w:t>
            </w:r>
            <w:r>
              <w:rPr>
                <w:rFonts w:ascii="Tahoma" w:hAnsi="Tahoma" w:cs="Tahoma"/>
                <w:bCs/>
                <w:sz w:val="20"/>
              </w:rPr>
              <w:t>4565/29.09.2015</w:t>
            </w:r>
          </w:p>
        </w:tc>
        <w:tc>
          <w:tcPr>
            <w:tcW w:w="1260" w:type="dxa"/>
          </w:tcPr>
          <w:p w:rsidR="0043494A" w:rsidRPr="00303CFF" w:rsidRDefault="0043494A" w:rsidP="00636DAB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toate</w:t>
            </w:r>
          </w:p>
        </w:tc>
        <w:tc>
          <w:tcPr>
            <w:tcW w:w="2430" w:type="dxa"/>
          </w:tcPr>
          <w:p w:rsidR="0043494A" w:rsidRPr="00303CFF" w:rsidRDefault="0043494A" w:rsidP="00636DAB">
            <w:pPr>
              <w:rPr>
                <w:rFonts w:ascii="Tahoma" w:hAnsi="Tahoma" w:cs="Tahoma"/>
              </w:rPr>
            </w:pPr>
            <w:proofErr w:type="spellStart"/>
            <w:r w:rsidRPr="00303CFF">
              <w:rPr>
                <w:rFonts w:ascii="Tahoma" w:hAnsi="Tahoma" w:cs="Tahoma"/>
                <w:sz w:val="20"/>
                <w:szCs w:val="20"/>
              </w:rPr>
              <w:t>Primar</w:t>
            </w:r>
            <w:proofErr w:type="spellEnd"/>
          </w:p>
        </w:tc>
        <w:tc>
          <w:tcPr>
            <w:tcW w:w="1285" w:type="dxa"/>
          </w:tcPr>
          <w:p w:rsidR="0043494A" w:rsidRPr="00303CFF" w:rsidRDefault="0043494A" w:rsidP="00636DAB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055" w:type="dxa"/>
          </w:tcPr>
          <w:p w:rsidR="0043494A" w:rsidRPr="00303CFF" w:rsidRDefault="0043494A" w:rsidP="00636DAB">
            <w:pPr>
              <w:rPr>
                <w:rFonts w:ascii="Tahoma" w:hAnsi="Tahoma" w:cs="Tahoma"/>
              </w:rPr>
            </w:pPr>
            <w:r w:rsidRPr="00303CFF">
              <w:rPr>
                <w:rFonts w:ascii="Tahoma" w:hAnsi="Tahoma" w:cs="Tahoma"/>
                <w:sz w:val="20"/>
                <w:szCs w:val="20"/>
                <w:lang w:val="ro-RO"/>
              </w:rPr>
              <w:t>Nu este cazul</w:t>
            </w:r>
          </w:p>
        </w:tc>
        <w:tc>
          <w:tcPr>
            <w:tcW w:w="1391" w:type="dxa"/>
          </w:tcPr>
          <w:p w:rsidR="0043494A" w:rsidRDefault="0043494A">
            <w:r w:rsidRPr="002F1285">
              <w:rPr>
                <w:rFonts w:ascii="Tahoma" w:hAnsi="Tahoma" w:cs="Tahoma"/>
                <w:sz w:val="20"/>
                <w:szCs w:val="20"/>
              </w:rPr>
              <w:t>21.12.2021</w:t>
            </w:r>
          </w:p>
        </w:tc>
      </w:tr>
    </w:tbl>
    <w:p w:rsidR="00CA73EF" w:rsidRPr="00303CFF" w:rsidRDefault="00CA73EF" w:rsidP="00F908B9">
      <w:pPr>
        <w:tabs>
          <w:tab w:val="left" w:pos="1620"/>
          <w:tab w:val="left" w:pos="1800"/>
        </w:tabs>
        <w:ind w:right="-851"/>
        <w:rPr>
          <w:rFonts w:ascii="Tahoma" w:hAnsi="Tahoma" w:cs="Tahoma"/>
          <w:bCs/>
          <w:color w:val="000000"/>
          <w:sz w:val="20"/>
          <w:szCs w:val="20"/>
        </w:rPr>
      </w:pPr>
      <w:r w:rsidRPr="00303CFF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</w:t>
      </w:r>
    </w:p>
    <w:p w:rsidR="00D057A2" w:rsidRPr="00303CFF" w:rsidRDefault="00D057A2" w:rsidP="00AE2BF1">
      <w:pPr>
        <w:rPr>
          <w:rFonts w:ascii="Tahoma" w:hAnsi="Tahoma" w:cs="Tahoma"/>
          <w:sz w:val="20"/>
          <w:szCs w:val="20"/>
        </w:rPr>
      </w:pPr>
    </w:p>
    <w:sectPr w:rsidR="00D057A2" w:rsidRPr="00303CFF" w:rsidSect="00683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1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B0" w:rsidRDefault="00B251B0" w:rsidP="00D057A2">
      <w:r>
        <w:separator/>
      </w:r>
    </w:p>
  </w:endnote>
  <w:endnote w:type="continuationSeparator" w:id="0">
    <w:p w:rsidR="00B251B0" w:rsidRDefault="00B251B0" w:rsidP="00D0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38" w:rsidRDefault="00733D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87672"/>
      <w:docPartObj>
        <w:docPartGallery w:val="Page Numbers (Bottom of Page)"/>
        <w:docPartUnique/>
      </w:docPartObj>
    </w:sdtPr>
    <w:sdtContent>
      <w:p w:rsidR="00606B79" w:rsidRDefault="00D05047">
        <w:pPr>
          <w:pStyle w:val="Footer"/>
          <w:jc w:val="right"/>
        </w:pPr>
        <w:fldSimple w:instr=" PAGE   \* MERGEFORMAT ">
          <w:r w:rsidR="00AB3BED">
            <w:rPr>
              <w:noProof/>
            </w:rPr>
            <w:t>5</w:t>
          </w:r>
        </w:fldSimple>
      </w:p>
    </w:sdtContent>
  </w:sdt>
  <w:p w:rsidR="00606B79" w:rsidRDefault="00606B79">
    <w:pPr>
      <w:pStyle w:val="Footer"/>
    </w:pPr>
  </w:p>
  <w:p w:rsidR="00733D38" w:rsidRDefault="00733D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38" w:rsidRDefault="00733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B0" w:rsidRDefault="00B251B0" w:rsidP="00D057A2">
      <w:r>
        <w:separator/>
      </w:r>
    </w:p>
  </w:footnote>
  <w:footnote w:type="continuationSeparator" w:id="0">
    <w:p w:rsidR="00B251B0" w:rsidRDefault="00B251B0" w:rsidP="00D0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38" w:rsidRDefault="00733D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38" w:rsidRDefault="00733D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D38" w:rsidRDefault="00733D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7A2"/>
    <w:rsid w:val="00001C68"/>
    <w:rsid w:val="0000544C"/>
    <w:rsid w:val="000063C3"/>
    <w:rsid w:val="0001046E"/>
    <w:rsid w:val="0001579E"/>
    <w:rsid w:val="000629C0"/>
    <w:rsid w:val="000A4A99"/>
    <w:rsid w:val="000C58D0"/>
    <w:rsid w:val="00107A21"/>
    <w:rsid w:val="00136B21"/>
    <w:rsid w:val="00143311"/>
    <w:rsid w:val="00146FD8"/>
    <w:rsid w:val="00161776"/>
    <w:rsid w:val="00172134"/>
    <w:rsid w:val="00174F84"/>
    <w:rsid w:val="001C04D6"/>
    <w:rsid w:val="001D0594"/>
    <w:rsid w:val="001F16A6"/>
    <w:rsid w:val="002037C2"/>
    <w:rsid w:val="00286084"/>
    <w:rsid w:val="0029233B"/>
    <w:rsid w:val="002A07CA"/>
    <w:rsid w:val="002C64D6"/>
    <w:rsid w:val="002D50B8"/>
    <w:rsid w:val="002D7465"/>
    <w:rsid w:val="002E77A3"/>
    <w:rsid w:val="002F7B70"/>
    <w:rsid w:val="00303CFF"/>
    <w:rsid w:val="00314C44"/>
    <w:rsid w:val="00330DA5"/>
    <w:rsid w:val="00336782"/>
    <w:rsid w:val="00353DE2"/>
    <w:rsid w:val="0038752A"/>
    <w:rsid w:val="003A6491"/>
    <w:rsid w:val="003A7F8C"/>
    <w:rsid w:val="003B7343"/>
    <w:rsid w:val="003C45DB"/>
    <w:rsid w:val="003D25A0"/>
    <w:rsid w:val="003D2602"/>
    <w:rsid w:val="003E3547"/>
    <w:rsid w:val="003F1541"/>
    <w:rsid w:val="003F5280"/>
    <w:rsid w:val="004150D2"/>
    <w:rsid w:val="00417899"/>
    <w:rsid w:val="004335E2"/>
    <w:rsid w:val="0043494A"/>
    <w:rsid w:val="00440353"/>
    <w:rsid w:val="0048444C"/>
    <w:rsid w:val="00493A9D"/>
    <w:rsid w:val="004A03D1"/>
    <w:rsid w:val="004C24FA"/>
    <w:rsid w:val="004C3F8F"/>
    <w:rsid w:val="004C4A24"/>
    <w:rsid w:val="004F4C0E"/>
    <w:rsid w:val="005104F9"/>
    <w:rsid w:val="005331EB"/>
    <w:rsid w:val="00551039"/>
    <w:rsid w:val="00551778"/>
    <w:rsid w:val="00586F16"/>
    <w:rsid w:val="00587F88"/>
    <w:rsid w:val="0059557E"/>
    <w:rsid w:val="005B3882"/>
    <w:rsid w:val="005D3444"/>
    <w:rsid w:val="005E00DA"/>
    <w:rsid w:val="00606B79"/>
    <w:rsid w:val="006264F9"/>
    <w:rsid w:val="0063517F"/>
    <w:rsid w:val="00644177"/>
    <w:rsid w:val="0068351F"/>
    <w:rsid w:val="006C299E"/>
    <w:rsid w:val="006C4BA3"/>
    <w:rsid w:val="006C6FA8"/>
    <w:rsid w:val="006D446E"/>
    <w:rsid w:val="006E453E"/>
    <w:rsid w:val="006F34E5"/>
    <w:rsid w:val="00703096"/>
    <w:rsid w:val="007179F6"/>
    <w:rsid w:val="00733D38"/>
    <w:rsid w:val="00736D56"/>
    <w:rsid w:val="007609D2"/>
    <w:rsid w:val="007675AC"/>
    <w:rsid w:val="00773C18"/>
    <w:rsid w:val="007749B0"/>
    <w:rsid w:val="00780728"/>
    <w:rsid w:val="007B096D"/>
    <w:rsid w:val="007C79F9"/>
    <w:rsid w:val="007D55AB"/>
    <w:rsid w:val="007D6352"/>
    <w:rsid w:val="007D7946"/>
    <w:rsid w:val="00844D1D"/>
    <w:rsid w:val="008470DE"/>
    <w:rsid w:val="00874326"/>
    <w:rsid w:val="00875F9F"/>
    <w:rsid w:val="00883DDD"/>
    <w:rsid w:val="00884E83"/>
    <w:rsid w:val="008C0940"/>
    <w:rsid w:val="008D06E4"/>
    <w:rsid w:val="0091269A"/>
    <w:rsid w:val="00915FA6"/>
    <w:rsid w:val="00933290"/>
    <w:rsid w:val="00944636"/>
    <w:rsid w:val="00944946"/>
    <w:rsid w:val="009463A7"/>
    <w:rsid w:val="0096667E"/>
    <w:rsid w:val="00980A3D"/>
    <w:rsid w:val="00983E18"/>
    <w:rsid w:val="009A0834"/>
    <w:rsid w:val="009B4D66"/>
    <w:rsid w:val="009D553D"/>
    <w:rsid w:val="009E3EF7"/>
    <w:rsid w:val="009F34F5"/>
    <w:rsid w:val="00A021C4"/>
    <w:rsid w:val="00A21BD3"/>
    <w:rsid w:val="00A242E7"/>
    <w:rsid w:val="00A26DDA"/>
    <w:rsid w:val="00A2708E"/>
    <w:rsid w:val="00A373F8"/>
    <w:rsid w:val="00A77DA0"/>
    <w:rsid w:val="00A965A9"/>
    <w:rsid w:val="00AA1F54"/>
    <w:rsid w:val="00AB2161"/>
    <w:rsid w:val="00AB3BED"/>
    <w:rsid w:val="00AC5A9C"/>
    <w:rsid w:val="00AE2BF1"/>
    <w:rsid w:val="00AF63CB"/>
    <w:rsid w:val="00B03B2E"/>
    <w:rsid w:val="00B171DC"/>
    <w:rsid w:val="00B251B0"/>
    <w:rsid w:val="00B265C8"/>
    <w:rsid w:val="00B538DB"/>
    <w:rsid w:val="00B6071E"/>
    <w:rsid w:val="00B81DE6"/>
    <w:rsid w:val="00BB0848"/>
    <w:rsid w:val="00BD4929"/>
    <w:rsid w:val="00BE4FE8"/>
    <w:rsid w:val="00C21245"/>
    <w:rsid w:val="00C261AF"/>
    <w:rsid w:val="00C417FF"/>
    <w:rsid w:val="00C44EFD"/>
    <w:rsid w:val="00C7293D"/>
    <w:rsid w:val="00C857B6"/>
    <w:rsid w:val="00C867A9"/>
    <w:rsid w:val="00CA73EF"/>
    <w:rsid w:val="00CD14B1"/>
    <w:rsid w:val="00CE4EBA"/>
    <w:rsid w:val="00CF6256"/>
    <w:rsid w:val="00D05047"/>
    <w:rsid w:val="00D057A2"/>
    <w:rsid w:val="00D42FD8"/>
    <w:rsid w:val="00D70029"/>
    <w:rsid w:val="00D80ACC"/>
    <w:rsid w:val="00D82837"/>
    <w:rsid w:val="00D842FB"/>
    <w:rsid w:val="00D92A3D"/>
    <w:rsid w:val="00D92E21"/>
    <w:rsid w:val="00DC15B8"/>
    <w:rsid w:val="00DC604C"/>
    <w:rsid w:val="00DE35EE"/>
    <w:rsid w:val="00DF2371"/>
    <w:rsid w:val="00DF54FD"/>
    <w:rsid w:val="00E11A33"/>
    <w:rsid w:val="00E15D90"/>
    <w:rsid w:val="00E321DA"/>
    <w:rsid w:val="00E32F2B"/>
    <w:rsid w:val="00E36A16"/>
    <w:rsid w:val="00E52C5B"/>
    <w:rsid w:val="00EB093C"/>
    <w:rsid w:val="00EB2C90"/>
    <w:rsid w:val="00EC5FEE"/>
    <w:rsid w:val="00EC7A8B"/>
    <w:rsid w:val="00ED447B"/>
    <w:rsid w:val="00F02FD3"/>
    <w:rsid w:val="00F03419"/>
    <w:rsid w:val="00F074D2"/>
    <w:rsid w:val="00F0777C"/>
    <w:rsid w:val="00F3187F"/>
    <w:rsid w:val="00F908B9"/>
    <w:rsid w:val="00F94CD1"/>
    <w:rsid w:val="00FA03C1"/>
    <w:rsid w:val="00FB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A2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057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7A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057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7A2"/>
    <w:rPr>
      <w:lang w:val="ro-RO"/>
    </w:rPr>
  </w:style>
  <w:style w:type="paragraph" w:styleId="FootnoteText">
    <w:name w:val="footnote text"/>
    <w:basedOn w:val="Normal"/>
    <w:link w:val="FootnoteTextChar"/>
    <w:uiPriority w:val="99"/>
    <w:rsid w:val="00D057A2"/>
  </w:style>
  <w:style w:type="character" w:customStyle="1" w:styleId="FootnoteTextChar">
    <w:name w:val="Footnote Text Char"/>
    <w:basedOn w:val="DefaultParagraphFont"/>
    <w:link w:val="FootnoteText"/>
    <w:uiPriority w:val="99"/>
    <w:rsid w:val="00D057A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uiPriority w:val="99"/>
    <w:rsid w:val="00D057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4A99"/>
    <w:pPr>
      <w:ind w:left="708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2021-06-15T08:35:00Z</cp:lastPrinted>
  <dcterms:created xsi:type="dcterms:W3CDTF">2021-02-10T06:36:00Z</dcterms:created>
  <dcterms:modified xsi:type="dcterms:W3CDTF">2022-01-11T08:02:00Z</dcterms:modified>
</cp:coreProperties>
</file>